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B841D5">
        <w:trPr>
          <w:trHeight w:val="1310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36857FDA" w14:textId="00940679" w:rsidR="00E5312F" w:rsidRPr="00D80969" w:rsidRDefault="00732F55" w:rsidP="00B841D5">
            <w:pPr>
              <w:pStyle w:val="Nagwek3"/>
              <w:spacing w:before="360" w:after="120"/>
              <w:jc w:val="center"/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ZARZĄDZANIE ZA</w:t>
            </w:r>
            <w:r w:rsidR="00D80969">
              <w:rPr>
                <w:rFonts w:ascii="Calibri" w:hAnsi="Calibri"/>
                <w:color w:val="FFFFFF"/>
                <w:sz w:val="44"/>
                <w:szCs w:val="44"/>
              </w:rPr>
              <w:t>KUPAMI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D80969">
        <w:trPr>
          <w:cantSplit/>
          <w:trHeight w:val="1814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793CA617" w14:textId="51F79B8C" w:rsidR="00F86C43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5AE35716" w14:textId="23012E95" w:rsidR="00F86C43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0E2064E3" w14:textId="77777777" w:rsidR="00F912BD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3003B152" w:rsidR="00D80969" w:rsidRPr="00183AFB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12.12.2024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114D7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25C072AE" w14:textId="0EE68A4A" w:rsidR="00F86C43" w:rsidRDefault="00F912BD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86C43" w:rsidRPr="0040145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F86C43" w:rsidRPr="00401455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48CE1C07" w14:textId="0FD3D24D" w:rsidR="00F86C43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1648493E" w14:textId="77777777" w:rsidR="00F86C43" w:rsidRDefault="00F86C43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56F4E137" w14:textId="40B3CC79" w:rsidR="00D80969" w:rsidRPr="00401455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09.12.2024</w:t>
            </w:r>
          </w:p>
        </w:tc>
      </w:tr>
    </w:tbl>
    <w:p w14:paraId="661D3FAA" w14:textId="5DB16BCA" w:rsidR="00F16696" w:rsidRPr="00B62623" w:rsidRDefault="00B62623" w:rsidP="00CD68F7">
      <w:pPr>
        <w:pStyle w:val="Nagwek7"/>
        <w:tabs>
          <w:tab w:val="clear" w:pos="2127"/>
          <w:tab w:val="clear" w:pos="10490"/>
        </w:tabs>
        <w:spacing w:before="36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5575F576" w14:textId="3DF21822" w:rsidR="00FB3B1A" w:rsidRPr="00B62623" w:rsidRDefault="00597D54" w:rsidP="00D800E3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597D54">
        <w:rPr>
          <w:rFonts w:asciiTheme="minorHAnsi" w:hAnsiTheme="minorHAnsi"/>
          <w:iCs/>
          <w:sz w:val="20"/>
          <w:szCs w:val="20"/>
        </w:rPr>
        <w:t>Celem szkolenia jest wsparcia pracowników działu zakupów w doskonaleniu ich umiejętności analitycznych i planowania zakupów. Oferuje on praktyczne narzędzia, techniki i strategie, które pomogą uczestnikom w analizie potrzeb zakupowych, zarządzaniu dostawcami i negocjacjach. Przez zrozumienie i wykorzystanie narzędzi analizy zakupowej, uczestnicy będą w stanie poprawić efektywność swoich zakupów i osiągnąć lepsze wyniki biznesowe.</w:t>
      </w:r>
    </w:p>
    <w:p w14:paraId="7B0E69B3" w14:textId="77777777" w:rsidR="005B6B02" w:rsidRDefault="005B6B02" w:rsidP="005B6B02">
      <w:pPr>
        <w:pStyle w:val="Tekstpodstawowy2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</w:p>
    <w:p w14:paraId="259C0546" w14:textId="0C6ADF8A" w:rsidR="00030FF5" w:rsidRPr="00F42A5C" w:rsidRDefault="00030FF5" w:rsidP="005B6B02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454DDA80" w14:textId="77777777" w:rsidR="00D800E3" w:rsidRPr="00D800E3" w:rsidRDefault="00D800E3" w:rsidP="00597D54">
      <w:pPr>
        <w:pStyle w:val="Akapitzlist"/>
        <w:numPr>
          <w:ilvl w:val="0"/>
          <w:numId w:val="40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Szefów działów logistyki</w:t>
      </w:r>
    </w:p>
    <w:p w14:paraId="30B27269" w14:textId="77777777" w:rsidR="00D800E3" w:rsidRPr="00D800E3" w:rsidRDefault="00D800E3" w:rsidP="00597D54">
      <w:pPr>
        <w:pStyle w:val="Akapitzlist"/>
        <w:numPr>
          <w:ilvl w:val="0"/>
          <w:numId w:val="40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zakupów/zaopatrzenia</w:t>
      </w:r>
    </w:p>
    <w:p w14:paraId="34264D88" w14:textId="77777777" w:rsidR="00D800E3" w:rsidRPr="00D800E3" w:rsidRDefault="00D800E3" w:rsidP="00597D54">
      <w:pPr>
        <w:pStyle w:val="Akapitzlist"/>
        <w:numPr>
          <w:ilvl w:val="0"/>
          <w:numId w:val="40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 zakupów/Zaopatrzeniowców</w:t>
      </w:r>
    </w:p>
    <w:p w14:paraId="11896590" w14:textId="72167E18" w:rsidR="00C63300" w:rsidRPr="00597D54" w:rsidRDefault="00C63300" w:rsidP="00597D54">
      <w:pPr>
        <w:pStyle w:val="Akapitzlist"/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</w:p>
    <w:p w14:paraId="1069CFA7" w14:textId="732934FE" w:rsidR="00030FF5" w:rsidRPr="00CA3CC1" w:rsidRDefault="0004208F" w:rsidP="00597D54">
      <w:pPr>
        <w:shd w:val="clear" w:color="auto" w:fill="244061" w:themeFill="accent1" w:themeFillShade="80"/>
        <w:spacing w:after="24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78AD4141" w14:textId="5197FB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Planowanie i strategie zakupowe</w:t>
      </w:r>
    </w:p>
    <w:p w14:paraId="29AD4743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Analiza portfela zakupów i segmentacji dostawców</w:t>
      </w:r>
    </w:p>
    <w:p w14:paraId="77939780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Określanie celów zakupowych i strategii ich realizacji</w:t>
      </w:r>
    </w:p>
    <w:p w14:paraId="7427F23F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Kreowanie harmonogramów zakupów i budżetowanie</w:t>
      </w:r>
    </w:p>
    <w:p w14:paraId="3B8558B1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Zarządzanie ryzykiem i ocena dostawców</w:t>
      </w:r>
    </w:p>
    <w:p w14:paraId="05A8573F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Zarządzanie umowami i negocjacje cenowe</w:t>
      </w:r>
    </w:p>
    <w:p w14:paraId="2627B04E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Podniesienie kompetencji w zakresie analizy potrzeb zakupowych</w:t>
      </w:r>
    </w:p>
    <w:p w14:paraId="5BA35E73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Zdobycie praktycznych narzędzi i technik analizy zakupowej</w:t>
      </w:r>
    </w:p>
    <w:p w14:paraId="256B51DF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Optymalizacja procesu zakupowego i osiągnięcie lepszych efektów biznesowych</w:t>
      </w:r>
    </w:p>
    <w:p w14:paraId="2130A7AA" w14:textId="77777777" w:rsidR="00597D54" w:rsidRPr="00597D54" w:rsidRDefault="00597D54" w:rsidP="00597D54">
      <w:pPr>
        <w:pStyle w:val="Tekstpodstawowy2"/>
        <w:numPr>
          <w:ilvl w:val="0"/>
          <w:numId w:val="72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597D54">
        <w:rPr>
          <w:rFonts w:ascii="Calibri" w:hAnsi="Calibri"/>
          <w:bCs/>
          <w:iCs/>
          <w:sz w:val="20"/>
          <w:szCs w:val="20"/>
        </w:rPr>
        <w:t>Rozwinięcie umiejętności analitycznych i podejmowania decyzji w obszarze zakupów</w:t>
      </w:r>
    </w:p>
    <w:p w14:paraId="76952982" w14:textId="72F9FD8C" w:rsidR="00ED0002" w:rsidRDefault="00ED0002" w:rsidP="0038463D">
      <w:pPr>
        <w:pStyle w:val="Tekstpodstawowy2"/>
        <w:spacing w:before="36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53664527" w14:textId="77777777" w:rsidR="00ED0002" w:rsidRPr="00ED0002" w:rsidRDefault="00ED0002" w:rsidP="00597D54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1577DCC9" w14:textId="77777777" w:rsidR="00ED0002" w:rsidRPr="00ED0002" w:rsidRDefault="00ED0002" w:rsidP="00597D54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325DC8E9" w14:textId="77777777" w:rsidR="00ED0002" w:rsidRPr="00ED0002" w:rsidRDefault="00ED0002" w:rsidP="00597D54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Case study,</w:t>
      </w:r>
    </w:p>
    <w:p w14:paraId="52F16DD5" w14:textId="77777777" w:rsidR="00ED0002" w:rsidRPr="00ED0002" w:rsidRDefault="00ED0002" w:rsidP="00597D54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130F6065" w14:textId="77777777" w:rsidR="00ED0002" w:rsidRDefault="00ED0002" w:rsidP="00597D54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2119C8B4" w14:textId="77777777" w:rsidR="0038463D" w:rsidRDefault="0038463D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6D268B7B" w14:textId="77777777" w:rsidR="0038463D" w:rsidRDefault="0038463D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6E3B5558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9BFE431" w14:textId="3BC79A3B" w:rsidR="006B27DE" w:rsidRPr="00591837" w:rsidRDefault="006B27DE" w:rsidP="00591837">
      <w:pPr>
        <w:pStyle w:val="Akapitzlist"/>
        <w:numPr>
          <w:ilvl w:val="0"/>
          <w:numId w:val="73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9183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Podstawy zarządzania zakupami.</w:t>
      </w:r>
    </w:p>
    <w:p w14:paraId="5A8F31FF" w14:textId="77777777" w:rsidR="006B27DE" w:rsidRPr="00591837" w:rsidRDefault="006B27DE" w:rsidP="00591837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Definicja i znaczenie zarządzania zakupami.</w:t>
      </w:r>
    </w:p>
    <w:p w14:paraId="427DF527" w14:textId="77777777" w:rsidR="006B27DE" w:rsidRPr="00591837" w:rsidRDefault="006B27DE" w:rsidP="00591837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Rola i cele działu zakupów w organizacji.</w:t>
      </w:r>
    </w:p>
    <w:p w14:paraId="7532BA1F" w14:textId="77777777" w:rsidR="006B27DE" w:rsidRPr="00591837" w:rsidRDefault="006B27DE" w:rsidP="00591837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Procesy zakupowe i ich elementy składowe.</w:t>
      </w:r>
    </w:p>
    <w:p w14:paraId="361B391D" w14:textId="77777777" w:rsidR="006B27DE" w:rsidRPr="00591837" w:rsidRDefault="006B27DE" w:rsidP="00591837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Kluczowe kompetencje managera zakupów.</w:t>
      </w:r>
    </w:p>
    <w:p w14:paraId="4D6ADF22" w14:textId="77777777" w:rsidR="006B27DE" w:rsidRPr="00591837" w:rsidRDefault="006B27DE" w:rsidP="00591837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Właściwości efektywnego zarządzania zakupami.</w:t>
      </w:r>
    </w:p>
    <w:p w14:paraId="17FEEDC7" w14:textId="77777777" w:rsidR="006B27DE" w:rsidRPr="00591837" w:rsidRDefault="006B27DE" w:rsidP="00591837">
      <w:pPr>
        <w:pStyle w:val="Akapitzlist"/>
        <w:numPr>
          <w:ilvl w:val="0"/>
          <w:numId w:val="74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Wykorzystanie systemów informatycznych w zarządzaniu zakupami.</w:t>
      </w:r>
    </w:p>
    <w:p w14:paraId="29F49747" w14:textId="280CCE66" w:rsidR="006B27DE" w:rsidRPr="00591837" w:rsidRDefault="006B27DE" w:rsidP="00591837">
      <w:pPr>
        <w:pStyle w:val="Akapitzlist"/>
        <w:numPr>
          <w:ilvl w:val="0"/>
          <w:numId w:val="73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9183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Planowanie i strategie zakupowe.</w:t>
      </w:r>
    </w:p>
    <w:p w14:paraId="1A96497C" w14:textId="77777777" w:rsidR="006B27DE" w:rsidRPr="00591837" w:rsidRDefault="006B27DE" w:rsidP="00591837">
      <w:pPr>
        <w:pStyle w:val="Akapitzlist"/>
        <w:numPr>
          <w:ilvl w:val="0"/>
          <w:numId w:val="7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Analiza portfela zakupów i segmentacji dostawców.</w:t>
      </w:r>
    </w:p>
    <w:p w14:paraId="128DE92D" w14:textId="77777777" w:rsidR="006B27DE" w:rsidRPr="00591837" w:rsidRDefault="006B27DE" w:rsidP="00591837">
      <w:pPr>
        <w:pStyle w:val="Akapitzlist"/>
        <w:numPr>
          <w:ilvl w:val="0"/>
          <w:numId w:val="7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Określanie celów zakupowych i strategii ich realizacji.</w:t>
      </w:r>
    </w:p>
    <w:p w14:paraId="69370FA1" w14:textId="77777777" w:rsidR="006B27DE" w:rsidRPr="00591837" w:rsidRDefault="006B27DE" w:rsidP="00591837">
      <w:pPr>
        <w:pStyle w:val="Akapitzlist"/>
        <w:numPr>
          <w:ilvl w:val="0"/>
          <w:numId w:val="7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Kreowanie harmonogramów zakupów i budżetowanie.</w:t>
      </w:r>
    </w:p>
    <w:p w14:paraId="005F7ABE" w14:textId="77777777" w:rsidR="006B27DE" w:rsidRPr="00591837" w:rsidRDefault="006B27DE" w:rsidP="00591837">
      <w:pPr>
        <w:pStyle w:val="Akapitzlist"/>
        <w:numPr>
          <w:ilvl w:val="0"/>
          <w:numId w:val="7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Zarządzanie ryzykiem i ocena dostawców.</w:t>
      </w:r>
    </w:p>
    <w:p w14:paraId="69F48A09" w14:textId="77777777" w:rsidR="006B27DE" w:rsidRPr="00591837" w:rsidRDefault="006B27DE" w:rsidP="00591837">
      <w:pPr>
        <w:pStyle w:val="Akapitzlist"/>
        <w:numPr>
          <w:ilvl w:val="0"/>
          <w:numId w:val="75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Zarządzanie umowami i negocjacje cenowe.</w:t>
      </w:r>
    </w:p>
    <w:p w14:paraId="65607241" w14:textId="35079227" w:rsidR="006B27DE" w:rsidRPr="00591837" w:rsidRDefault="006B27DE" w:rsidP="00591837">
      <w:pPr>
        <w:pStyle w:val="Akapitzlist"/>
        <w:numPr>
          <w:ilvl w:val="0"/>
          <w:numId w:val="73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9183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Efektywny proces zakupowy.</w:t>
      </w:r>
    </w:p>
    <w:p w14:paraId="2C57DA7F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Wprowadzenie do analizy potrzeb zakupowych.</w:t>
      </w:r>
    </w:p>
    <w:p w14:paraId="41660F08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Elementy składowe analizy potrzeb zakupowych.</w:t>
      </w:r>
    </w:p>
    <w:p w14:paraId="035B7808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Metody i techniki analizy potrzeb zakupowych.</w:t>
      </w:r>
    </w:p>
    <w:p w14:paraId="67188161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Analiza trendów i prognozowanie potrzeb zakupowych.</w:t>
      </w:r>
    </w:p>
    <w:p w14:paraId="3228421A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Budowanie efektywnych strategii zakupowych.</w:t>
      </w:r>
    </w:p>
    <w:p w14:paraId="4D7CAD72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Określanie celów i strategii zakupowych.</w:t>
      </w:r>
    </w:p>
    <w:p w14:paraId="4316CBA0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Zarządzanie ryzykiem w zakupach.</w:t>
      </w:r>
    </w:p>
    <w:p w14:paraId="5C8E9177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Analiza dostępnych źródeł dostaw i wybór optymalnych dostawców.</w:t>
      </w:r>
    </w:p>
    <w:p w14:paraId="646F61FD" w14:textId="77777777" w:rsidR="006B27DE" w:rsidRPr="00591837" w:rsidRDefault="006B27DE" w:rsidP="00591837">
      <w:pPr>
        <w:pStyle w:val="Akapitzlist"/>
        <w:numPr>
          <w:ilvl w:val="0"/>
          <w:numId w:val="76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Doskonalenie procesu negocjacji z dostawcami.</w:t>
      </w:r>
    </w:p>
    <w:p w14:paraId="200F05FF" w14:textId="7245D061" w:rsidR="006B27DE" w:rsidRPr="00591837" w:rsidRDefault="006B27DE" w:rsidP="00591837">
      <w:pPr>
        <w:pStyle w:val="Akapitzlist"/>
        <w:numPr>
          <w:ilvl w:val="0"/>
          <w:numId w:val="73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9183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Narzędzia wspomagające analizę potrzeb zakupowych.</w:t>
      </w:r>
    </w:p>
    <w:p w14:paraId="0BAAD7F9" w14:textId="77777777" w:rsidR="006B27DE" w:rsidRPr="00591837" w:rsidRDefault="006B27DE" w:rsidP="00591837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Wykorzystanie systemów informatycznych w analizie potrzeb zakupowych.</w:t>
      </w:r>
    </w:p>
    <w:p w14:paraId="342C2D9F" w14:textId="77777777" w:rsidR="006B27DE" w:rsidRPr="00591837" w:rsidRDefault="006B27DE" w:rsidP="00591837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Analiza danych i generowanie raportów zakupowych.</w:t>
      </w:r>
    </w:p>
    <w:p w14:paraId="1DDEEF27" w14:textId="77777777" w:rsidR="006B27DE" w:rsidRPr="00591837" w:rsidRDefault="006B27DE" w:rsidP="00591837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Automatyzacja procesu analizy potrzeb zakupowych.</w:t>
      </w:r>
    </w:p>
    <w:p w14:paraId="0C895C1A" w14:textId="77777777" w:rsidR="006B27DE" w:rsidRPr="00591837" w:rsidRDefault="006B27DE" w:rsidP="00591837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Techniki analizy kosztów.</w:t>
      </w:r>
    </w:p>
    <w:p w14:paraId="0C9EF604" w14:textId="77777777" w:rsidR="006B27DE" w:rsidRPr="00591837" w:rsidRDefault="006B27DE" w:rsidP="00591837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Zarządzanie projektami zakupowymi.</w:t>
      </w:r>
    </w:p>
    <w:p w14:paraId="49509D24" w14:textId="77777777" w:rsidR="006B27DE" w:rsidRPr="00591837" w:rsidRDefault="006B27DE" w:rsidP="00591837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Planowanie zapasów i optymalizacja magazynowania.</w:t>
      </w:r>
    </w:p>
    <w:p w14:paraId="194D567E" w14:textId="34A955EE" w:rsidR="00D337D4" w:rsidRPr="00591837" w:rsidRDefault="006B27DE" w:rsidP="00591837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91837">
        <w:rPr>
          <w:rFonts w:asciiTheme="minorHAnsi" w:hAnsiTheme="minorHAnsi" w:cstheme="minorHAnsi"/>
          <w:sz w:val="20"/>
          <w:szCs w:val="20"/>
        </w:rPr>
        <w:t>Doskonalenie umiejętności analizy i interpretacji danych zakupowych.</w:t>
      </w:r>
    </w:p>
    <w:p w14:paraId="49C0E36F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26E219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28B6F1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4C1781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4216CB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4379D05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910D8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88383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FA8D699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40E9C92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6D0E82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89CE98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542E79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AB33113" w14:textId="77777777" w:rsidR="008B46C1" w:rsidRDefault="008B46C1" w:rsidP="00B219CB">
      <w:pPr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56183955" w14:textId="77777777" w:rsidR="00B219CB" w:rsidRPr="008405EB" w:rsidRDefault="00B219CB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D578C4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2835EF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394F5D5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4BDBD4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3CE284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26EC5C4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0D59C8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DE243D4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C50E79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762FEB5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276502A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6922F55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40B8515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1806BAC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3A70898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17D21C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20E8B83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8F3F58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7122C20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D7986A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1BE56D6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BA3AA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58D880F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471D5CC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7D7FAC8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3C7CCA1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F8F7FF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F2DC3D6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514DB89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DAEBED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6CA9CA5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4060951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3AF634C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79FBEA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26FC930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42A165F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4155110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3AF369A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72812F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47BC6C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B85DE6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7A767E0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6E906CC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572B667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37122DD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7734ADF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3B024F7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2AF82B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023765D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224A2F5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307247F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34F60A3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5DF263E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0641942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1CDC8C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4194E9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3541C30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4513014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698076C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00599D5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08F4EAE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36E4FF9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0A2DC08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840AC1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416405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1522774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405A053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5886EF9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5139DE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5F0975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9EB3CF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2D5CDFB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7E06A18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32D514B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703EA97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EF8642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31D344D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DF077A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D2C29A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2E0121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17BEC65B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17B25C4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70B11C4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D722430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EE32C4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1A6FD359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4F0BAAB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DA1F15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FFFD89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525E8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12CF4D23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35CF015F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48E7D2FC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0095D795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252F09AD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8930941" w14:textId="77777777" w:rsidR="00ED0002" w:rsidRPr="002B668A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ED0002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AC4456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2835E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2835EF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0954AE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2835E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2835E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8B46C1">
      <w:pPr>
        <w:pStyle w:val="Tekstpodstawowy2"/>
        <w:numPr>
          <w:ilvl w:val="0"/>
          <w:numId w:val="21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2835EF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1A20C4">
                  <w:pPr>
                    <w:pStyle w:val="Akapitzlist"/>
                    <w:numPr>
                      <w:ilvl w:val="0"/>
                      <w:numId w:val="37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1A20C4">
                  <w:pPr>
                    <w:pStyle w:val="Akapitzlist"/>
                    <w:numPr>
                      <w:ilvl w:val="0"/>
                      <w:numId w:val="32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Firefox), podstawowa kamera internetowa i mikrofon, dostęp do sieci Internet. </w:t>
                  </w:r>
                </w:p>
                <w:p w14:paraId="547DC866" w14:textId="77777777" w:rsidR="00FD300C" w:rsidRPr="00474291" w:rsidRDefault="00FD300C" w:rsidP="001A20C4">
                  <w:pPr>
                    <w:pStyle w:val="Akapitzlist"/>
                    <w:numPr>
                      <w:ilvl w:val="0"/>
                      <w:numId w:val="32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Minimalna przepustowość łącza internetowego odbiorcy to 10 Mb/s, zalecana: 25 Mb/s.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1A20C4">
                  <w:pPr>
                    <w:pStyle w:val="Akapitzlist"/>
                    <w:numPr>
                      <w:ilvl w:val="0"/>
                      <w:numId w:val="32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 kilka dni przed szkoleniem z każdym uczestnikiem zostanie przeprowadzony test połączenia na platformie online. Szkolenia realizujemy za pośrednictwem platform: Zoom Meetings.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70EFE3BF" w14:textId="77777777" w:rsidR="00E46A4C" w:rsidRPr="00E46A4C" w:rsidRDefault="00E46A4C" w:rsidP="00E46A4C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46A4C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22.03.2024</w:t>
                  </w:r>
                </w:p>
                <w:p w14:paraId="3E010F65" w14:textId="77777777" w:rsidR="00E46A4C" w:rsidRPr="00E46A4C" w:rsidRDefault="00E46A4C" w:rsidP="00E46A4C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46A4C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20.05.2024</w:t>
                  </w:r>
                </w:p>
                <w:p w14:paraId="49B87D04" w14:textId="77777777" w:rsidR="00E46A4C" w:rsidRPr="00E46A4C" w:rsidRDefault="00E46A4C" w:rsidP="00E46A4C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46A4C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18.10.2024</w:t>
                  </w:r>
                </w:p>
                <w:p w14:paraId="4CF45B95" w14:textId="45A0EECD" w:rsidR="00E46A4C" w:rsidRPr="000954AE" w:rsidRDefault="00E46A4C" w:rsidP="00E46A4C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E46A4C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12.12.2024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0219C998" w14:textId="46D629A0" w:rsidR="000B6249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E46A4C">
                    <w:rPr>
                      <w:rFonts w:ascii="Calibri" w:hAnsi="Calibri"/>
                      <w:bCs/>
                      <w:sz w:val="20"/>
                      <w:szCs w:val="20"/>
                    </w:rPr>
                    <w:t>5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 w:rsidR="00E46A4C">
                    <w:rPr>
                      <w:rFonts w:ascii="Calibri" w:hAnsi="Calibri"/>
                      <w:bCs/>
                      <w:sz w:val="20"/>
                      <w:szCs w:val="20"/>
                    </w:rPr>
                    <w:t>3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50E6A55" w14:textId="66A220FB" w:rsidR="000B6249" w:rsidRDefault="00E46A4C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13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5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7274FE2" w14:textId="77777777" w:rsidR="000B6249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E46A4C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E46A4C"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418C4BFA" w:rsidR="00E46A4C" w:rsidRPr="00D756A4" w:rsidRDefault="00E46A4C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05.12.2024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Szkolenie odbywa się w czasie rzeczywistym na platformie online Zoom Meetings.</w:t>
                  </w:r>
                </w:p>
                <w:p w14:paraId="0F77080E" w14:textId="6DFB066F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B7745B">
                  <w:pPr>
                    <w:numPr>
                      <w:ilvl w:val="0"/>
                      <w:numId w:val="31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24B829F7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 w:rsidR="002916C3">
              <w:rPr>
                <w:rFonts w:ascii="Calibri" w:hAnsi="Calibri"/>
                <w:b/>
                <w:color w:val="A50021"/>
                <w:sz w:val="20"/>
                <w:szCs w:val="20"/>
              </w:rPr>
              <w:t>790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2AFC4997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2916C3">
              <w:rPr>
                <w:rFonts w:ascii="Calibri" w:hAnsi="Calibri"/>
                <w:b/>
                <w:sz w:val="20"/>
                <w:szCs w:val="20"/>
              </w:rPr>
              <w:t>890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54B9D5DA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8EBB2" w14:textId="77777777" w:rsidR="00691754" w:rsidRPr="00691754" w:rsidRDefault="00691754" w:rsidP="00691754">
                  <w:pPr>
                    <w:spacing w:before="120"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91754">
                    <w:rPr>
                      <w:rFonts w:asciiTheme="minorHAnsi" w:hAnsiTheme="minorHAnsi"/>
                      <w:sz w:val="20"/>
                      <w:szCs w:val="20"/>
                    </w:rPr>
                    <w:t>21.03.2024</w:t>
                  </w:r>
                </w:p>
                <w:p w14:paraId="5BD6FBC1" w14:textId="77777777" w:rsidR="00691754" w:rsidRPr="00691754" w:rsidRDefault="00691754" w:rsidP="00691754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91754">
                    <w:rPr>
                      <w:rFonts w:asciiTheme="minorHAnsi" w:hAnsiTheme="minorHAnsi"/>
                      <w:sz w:val="20"/>
                      <w:szCs w:val="20"/>
                    </w:rPr>
                    <w:t>16.05.2024</w:t>
                  </w:r>
                </w:p>
                <w:p w14:paraId="61851120" w14:textId="77777777" w:rsidR="00691754" w:rsidRPr="00691754" w:rsidRDefault="00691754" w:rsidP="00691754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91754">
                    <w:rPr>
                      <w:rFonts w:asciiTheme="minorHAnsi" w:hAnsiTheme="minorHAnsi"/>
                      <w:sz w:val="20"/>
                      <w:szCs w:val="20"/>
                    </w:rPr>
                    <w:t>17.10.2024</w:t>
                  </w:r>
                </w:p>
                <w:p w14:paraId="6E515FF9" w14:textId="48EED5B0" w:rsidR="00691754" w:rsidRPr="00935E4D" w:rsidRDefault="00691754" w:rsidP="00691754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91754">
                    <w:rPr>
                      <w:rFonts w:asciiTheme="minorHAnsi" w:hAnsiTheme="minorHAnsi"/>
                      <w:sz w:val="20"/>
                      <w:szCs w:val="20"/>
                    </w:rPr>
                    <w:t>09.12.2024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6330E8" w14:textId="437C0534" w:rsidR="00B8780E" w:rsidRDefault="005E0D0A" w:rsidP="00691754">
                  <w:pPr>
                    <w:tabs>
                      <w:tab w:val="left" w:pos="1477"/>
                      <w:tab w:val="left" w:pos="10912"/>
                    </w:tabs>
                    <w:spacing w:before="120"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13</w:t>
                  </w:r>
                  <w:r w:rsidR="001A20C4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3</w:t>
                  </w:r>
                  <w:r w:rsidR="001A20C4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0810F4F4" w14:textId="11602FB8" w:rsidR="004B7249" w:rsidRDefault="00691754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08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05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2E7B4C40" w14:textId="77777777" w:rsidR="00E32C4F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42DBC8DF" w14:textId="0BF15610" w:rsidR="00691754" w:rsidRDefault="00691754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29.11.2024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Ibis Styles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0C08D635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2916C3">
              <w:rPr>
                <w:rFonts w:ascii="Calibri" w:hAnsi="Calibri"/>
                <w:b/>
                <w:color w:val="A50021"/>
                <w:sz w:val="20"/>
                <w:szCs w:val="20"/>
              </w:rPr>
              <w:t>160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0E176458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916C3">
              <w:rPr>
                <w:rFonts w:ascii="Calibri" w:hAnsi="Calibri"/>
                <w:b/>
                <w:sz w:val="20"/>
                <w:szCs w:val="20"/>
              </w:rPr>
              <w:t>260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10781631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5E0D0A">
        <w:rPr>
          <w:rFonts w:ascii="Calibri" w:hAnsi="Calibri"/>
          <w:b/>
          <w:bCs/>
          <w:iCs/>
          <w:sz w:val="18"/>
          <w:szCs w:val="18"/>
        </w:rPr>
        <w:t>Zarządzanie za</w:t>
      </w:r>
      <w:r w:rsidR="000B16EE">
        <w:rPr>
          <w:rFonts w:ascii="Calibri" w:hAnsi="Calibri"/>
          <w:b/>
          <w:bCs/>
          <w:iCs/>
          <w:sz w:val="18"/>
          <w:szCs w:val="18"/>
        </w:rPr>
        <w:t>kupami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2835E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7B75" w14:textId="77777777" w:rsidR="002835EF" w:rsidRDefault="002835EF">
      <w:r>
        <w:separator/>
      </w:r>
    </w:p>
  </w:endnote>
  <w:endnote w:type="continuationSeparator" w:id="0">
    <w:p w14:paraId="06FCF381" w14:textId="77777777" w:rsidR="002835EF" w:rsidRDefault="002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2C64" w14:textId="77777777" w:rsidR="002835EF" w:rsidRDefault="002835EF">
      <w:r>
        <w:separator/>
      </w:r>
    </w:p>
  </w:footnote>
  <w:footnote w:type="continuationSeparator" w:id="0">
    <w:p w14:paraId="79A05972" w14:textId="77777777" w:rsidR="002835EF" w:rsidRDefault="0028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pt;height:36pt">
          <v:imagedata r:id="rId1" o:title=""/>
        </v:shape>
        <o:OLEObject Type="Embed" ProgID="CorelDRAW.Graphic.10" ShapeID="_x0000_i1025" DrawAspect="Content" ObjectID="_176797179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pt;height:38.5pt">
          <v:imagedata r:id="rId1" o:title=""/>
        </v:shape>
        <o:OLEObject Type="Embed" ProgID="CorelDRAW.Graphic.10" ShapeID="_x0000_i1026" DrawAspect="Content" ObjectID="_17679717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6B1"/>
    <w:multiLevelType w:val="hybridMultilevel"/>
    <w:tmpl w:val="8DE4FD4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35F"/>
    <w:multiLevelType w:val="hybridMultilevel"/>
    <w:tmpl w:val="0516821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0ABC"/>
    <w:multiLevelType w:val="hybridMultilevel"/>
    <w:tmpl w:val="0C2690D4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3ADF"/>
    <w:multiLevelType w:val="hybridMultilevel"/>
    <w:tmpl w:val="84D8EEF4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4F29"/>
    <w:multiLevelType w:val="multilevel"/>
    <w:tmpl w:val="48C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C3320"/>
    <w:multiLevelType w:val="hybridMultilevel"/>
    <w:tmpl w:val="0982062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B1265"/>
    <w:multiLevelType w:val="hybridMultilevel"/>
    <w:tmpl w:val="C0E4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C7DF2"/>
    <w:multiLevelType w:val="hybridMultilevel"/>
    <w:tmpl w:val="20D86DC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C7A30"/>
    <w:multiLevelType w:val="hybridMultilevel"/>
    <w:tmpl w:val="C28C07A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A61AE"/>
    <w:multiLevelType w:val="hybridMultilevel"/>
    <w:tmpl w:val="88CC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0F33F4"/>
    <w:multiLevelType w:val="hybridMultilevel"/>
    <w:tmpl w:val="9086D1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50BD"/>
    <w:multiLevelType w:val="hybridMultilevel"/>
    <w:tmpl w:val="6E4CBD0C"/>
    <w:lvl w:ilvl="0" w:tplc="0AE68F1E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25B48"/>
    <w:multiLevelType w:val="hybridMultilevel"/>
    <w:tmpl w:val="5B3A4E26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225E7"/>
    <w:multiLevelType w:val="hybridMultilevel"/>
    <w:tmpl w:val="73E4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54565"/>
    <w:multiLevelType w:val="hybridMultilevel"/>
    <w:tmpl w:val="099CDFE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87F12"/>
    <w:multiLevelType w:val="hybridMultilevel"/>
    <w:tmpl w:val="8D1CF3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E670E"/>
    <w:multiLevelType w:val="hybridMultilevel"/>
    <w:tmpl w:val="9C26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4186B"/>
    <w:multiLevelType w:val="hybridMultilevel"/>
    <w:tmpl w:val="E5E8AFEA"/>
    <w:lvl w:ilvl="0" w:tplc="0AE68F1E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65B53"/>
    <w:multiLevelType w:val="hybridMultilevel"/>
    <w:tmpl w:val="79BC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E079F"/>
    <w:multiLevelType w:val="hybridMultilevel"/>
    <w:tmpl w:val="073E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851CB9"/>
    <w:multiLevelType w:val="hybridMultilevel"/>
    <w:tmpl w:val="5658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C6979"/>
    <w:multiLevelType w:val="hybridMultilevel"/>
    <w:tmpl w:val="3C14594A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7346B"/>
    <w:multiLevelType w:val="hybridMultilevel"/>
    <w:tmpl w:val="5CFA3D3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E5FD6"/>
    <w:multiLevelType w:val="hybridMultilevel"/>
    <w:tmpl w:val="AB3A503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97C67"/>
    <w:multiLevelType w:val="hybridMultilevel"/>
    <w:tmpl w:val="B492D8C2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94F8A"/>
    <w:multiLevelType w:val="hybridMultilevel"/>
    <w:tmpl w:val="4B5C5CD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B446FA"/>
    <w:multiLevelType w:val="multilevel"/>
    <w:tmpl w:val="3F8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992B99"/>
    <w:multiLevelType w:val="hybridMultilevel"/>
    <w:tmpl w:val="B568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27528"/>
    <w:multiLevelType w:val="hybridMultilevel"/>
    <w:tmpl w:val="FD1C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86877"/>
    <w:multiLevelType w:val="hybridMultilevel"/>
    <w:tmpl w:val="0A2A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563FA"/>
    <w:multiLevelType w:val="hybridMultilevel"/>
    <w:tmpl w:val="8272DC0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9B4F58"/>
    <w:multiLevelType w:val="hybridMultilevel"/>
    <w:tmpl w:val="50FC5B3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E1B0D"/>
    <w:multiLevelType w:val="hybridMultilevel"/>
    <w:tmpl w:val="00D2BF7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C033DC"/>
    <w:multiLevelType w:val="hybridMultilevel"/>
    <w:tmpl w:val="5AF4B9A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6948AF"/>
    <w:multiLevelType w:val="hybridMultilevel"/>
    <w:tmpl w:val="521EAF7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CE1837"/>
    <w:multiLevelType w:val="multilevel"/>
    <w:tmpl w:val="5E6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F4303F"/>
    <w:multiLevelType w:val="hybridMultilevel"/>
    <w:tmpl w:val="5630E5B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0F266F"/>
    <w:multiLevelType w:val="multilevel"/>
    <w:tmpl w:val="550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6D3E5E"/>
    <w:multiLevelType w:val="hybridMultilevel"/>
    <w:tmpl w:val="B246DBC0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3A68D3"/>
    <w:multiLevelType w:val="hybridMultilevel"/>
    <w:tmpl w:val="5DD6349A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522DD1"/>
    <w:multiLevelType w:val="hybridMultilevel"/>
    <w:tmpl w:val="BAE459E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AE2653"/>
    <w:multiLevelType w:val="multilevel"/>
    <w:tmpl w:val="13D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F7004D8"/>
    <w:multiLevelType w:val="hybridMultilevel"/>
    <w:tmpl w:val="253A8DB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7315E5"/>
    <w:multiLevelType w:val="hybridMultilevel"/>
    <w:tmpl w:val="5694C8A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E90B99"/>
    <w:multiLevelType w:val="hybridMultilevel"/>
    <w:tmpl w:val="9FCA76EC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775ED0"/>
    <w:multiLevelType w:val="hybridMultilevel"/>
    <w:tmpl w:val="2994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A3D97"/>
    <w:multiLevelType w:val="hybridMultilevel"/>
    <w:tmpl w:val="DA1E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5210C"/>
    <w:multiLevelType w:val="hybridMultilevel"/>
    <w:tmpl w:val="0DDE5BC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614CC4"/>
    <w:multiLevelType w:val="hybridMultilevel"/>
    <w:tmpl w:val="7B78239C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7A7261"/>
    <w:multiLevelType w:val="hybridMultilevel"/>
    <w:tmpl w:val="7EBED93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FF7BAC"/>
    <w:multiLevelType w:val="hybridMultilevel"/>
    <w:tmpl w:val="8EC6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D940EED"/>
    <w:multiLevelType w:val="hybridMultilevel"/>
    <w:tmpl w:val="D216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2F26DB"/>
    <w:multiLevelType w:val="hybridMultilevel"/>
    <w:tmpl w:val="B13493E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0E1B34"/>
    <w:multiLevelType w:val="hybridMultilevel"/>
    <w:tmpl w:val="7C42706A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613BCE"/>
    <w:multiLevelType w:val="hybridMultilevel"/>
    <w:tmpl w:val="2ED27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480D2C"/>
    <w:multiLevelType w:val="hybridMultilevel"/>
    <w:tmpl w:val="EC3A319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77B013C"/>
    <w:multiLevelType w:val="hybridMultilevel"/>
    <w:tmpl w:val="0890D36A"/>
    <w:lvl w:ilvl="0" w:tplc="F0E637DA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8C52963C">
      <w:start w:val="1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712E3C"/>
    <w:multiLevelType w:val="hybridMultilevel"/>
    <w:tmpl w:val="CB28653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E1755D"/>
    <w:multiLevelType w:val="hybridMultilevel"/>
    <w:tmpl w:val="9272A53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A151F2"/>
    <w:multiLevelType w:val="hybridMultilevel"/>
    <w:tmpl w:val="DE723FEE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F55D1B"/>
    <w:multiLevelType w:val="hybridMultilevel"/>
    <w:tmpl w:val="4EA45F6E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937B98"/>
    <w:multiLevelType w:val="hybridMultilevel"/>
    <w:tmpl w:val="BED22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0B4D80"/>
    <w:multiLevelType w:val="hybridMultilevel"/>
    <w:tmpl w:val="EB8E6376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A0DAB"/>
    <w:multiLevelType w:val="hybridMultilevel"/>
    <w:tmpl w:val="07E63DF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9E31C5"/>
    <w:multiLevelType w:val="hybridMultilevel"/>
    <w:tmpl w:val="27CAE1CE"/>
    <w:lvl w:ilvl="0" w:tplc="07FA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AC442E"/>
    <w:multiLevelType w:val="hybridMultilevel"/>
    <w:tmpl w:val="BBD8E92E"/>
    <w:lvl w:ilvl="0" w:tplc="5AB09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98374">
    <w:abstractNumId w:val="69"/>
  </w:num>
  <w:num w:numId="2" w16cid:durableId="348993353">
    <w:abstractNumId w:val="66"/>
  </w:num>
  <w:num w:numId="3" w16cid:durableId="405106686">
    <w:abstractNumId w:val="9"/>
  </w:num>
  <w:num w:numId="4" w16cid:durableId="515653393">
    <w:abstractNumId w:val="54"/>
  </w:num>
  <w:num w:numId="5" w16cid:durableId="446585168">
    <w:abstractNumId w:val="25"/>
  </w:num>
  <w:num w:numId="6" w16cid:durableId="633219276">
    <w:abstractNumId w:val="75"/>
  </w:num>
  <w:num w:numId="7" w16cid:durableId="1844665156">
    <w:abstractNumId w:val="4"/>
  </w:num>
  <w:num w:numId="8" w16cid:durableId="1104109626">
    <w:abstractNumId w:val="39"/>
  </w:num>
  <w:num w:numId="9" w16cid:durableId="1079449250">
    <w:abstractNumId w:val="44"/>
  </w:num>
  <w:num w:numId="10" w16cid:durableId="1767114810">
    <w:abstractNumId w:val="62"/>
  </w:num>
  <w:num w:numId="11" w16cid:durableId="456874081">
    <w:abstractNumId w:val="74"/>
  </w:num>
  <w:num w:numId="12" w16cid:durableId="1520194212">
    <w:abstractNumId w:val="56"/>
  </w:num>
  <w:num w:numId="13" w16cid:durableId="641689202">
    <w:abstractNumId w:val="16"/>
  </w:num>
  <w:num w:numId="14" w16cid:durableId="1682196616">
    <w:abstractNumId w:val="28"/>
  </w:num>
  <w:num w:numId="15" w16cid:durableId="2033726985">
    <w:abstractNumId w:val="45"/>
  </w:num>
  <w:num w:numId="16" w16cid:durableId="1330329677">
    <w:abstractNumId w:val="73"/>
  </w:num>
  <w:num w:numId="17" w16cid:durableId="727649866">
    <w:abstractNumId w:val="50"/>
  </w:num>
  <w:num w:numId="18" w16cid:durableId="966468432">
    <w:abstractNumId w:val="3"/>
  </w:num>
  <w:num w:numId="19" w16cid:durableId="1908106855">
    <w:abstractNumId w:val="76"/>
  </w:num>
  <w:num w:numId="20" w16cid:durableId="2104103774">
    <w:abstractNumId w:val="23"/>
  </w:num>
  <w:num w:numId="21" w16cid:durableId="2108235463">
    <w:abstractNumId w:val="59"/>
  </w:num>
  <w:num w:numId="22" w16cid:durableId="195166572">
    <w:abstractNumId w:val="21"/>
  </w:num>
  <w:num w:numId="23" w16cid:durableId="1424641234">
    <w:abstractNumId w:val="15"/>
  </w:num>
  <w:num w:numId="24" w16cid:durableId="999383629">
    <w:abstractNumId w:val="53"/>
  </w:num>
  <w:num w:numId="25" w16cid:durableId="1305233620">
    <w:abstractNumId w:val="34"/>
  </w:num>
  <w:num w:numId="26" w16cid:durableId="1815367089">
    <w:abstractNumId w:val="22"/>
  </w:num>
  <w:num w:numId="27" w16cid:durableId="1802534565">
    <w:abstractNumId w:val="68"/>
  </w:num>
  <w:num w:numId="28" w16cid:durableId="1419642616">
    <w:abstractNumId w:val="71"/>
  </w:num>
  <w:num w:numId="29" w16cid:durableId="1234664495">
    <w:abstractNumId w:val="47"/>
  </w:num>
  <w:num w:numId="30" w16cid:durableId="1500653578">
    <w:abstractNumId w:val="17"/>
  </w:num>
  <w:num w:numId="31" w16cid:durableId="1850214818">
    <w:abstractNumId w:val="65"/>
  </w:num>
  <w:num w:numId="32" w16cid:durableId="685907061">
    <w:abstractNumId w:val="46"/>
  </w:num>
  <w:num w:numId="33" w16cid:durableId="721830563">
    <w:abstractNumId w:val="30"/>
  </w:num>
  <w:num w:numId="34" w16cid:durableId="824857169">
    <w:abstractNumId w:val="13"/>
  </w:num>
  <w:num w:numId="35" w16cid:durableId="1331173874">
    <w:abstractNumId w:val="8"/>
  </w:num>
  <w:num w:numId="36" w16cid:durableId="255748756">
    <w:abstractNumId w:val="20"/>
  </w:num>
  <w:num w:numId="37" w16cid:durableId="1691368293">
    <w:abstractNumId w:val="29"/>
  </w:num>
  <w:num w:numId="38" w16cid:durableId="1964800635">
    <w:abstractNumId w:val="14"/>
  </w:num>
  <w:num w:numId="39" w16cid:durableId="770316918">
    <w:abstractNumId w:val="51"/>
  </w:num>
  <w:num w:numId="40" w16cid:durableId="1534075031">
    <w:abstractNumId w:val="7"/>
  </w:num>
  <w:num w:numId="41" w16cid:durableId="1963073925">
    <w:abstractNumId w:val="31"/>
  </w:num>
  <w:num w:numId="42" w16cid:durableId="334843424">
    <w:abstractNumId w:val="43"/>
  </w:num>
  <w:num w:numId="43" w16cid:durableId="2040010588">
    <w:abstractNumId w:val="48"/>
  </w:num>
  <w:num w:numId="44" w16cid:durableId="795216940">
    <w:abstractNumId w:val="41"/>
  </w:num>
  <w:num w:numId="45" w16cid:durableId="1177230761">
    <w:abstractNumId w:val="32"/>
  </w:num>
  <w:num w:numId="46" w16cid:durableId="1662464306">
    <w:abstractNumId w:val="5"/>
  </w:num>
  <w:num w:numId="47" w16cid:durableId="149830920">
    <w:abstractNumId w:val="24"/>
  </w:num>
  <w:num w:numId="48" w16cid:durableId="524053383">
    <w:abstractNumId w:val="58"/>
  </w:num>
  <w:num w:numId="49" w16cid:durableId="1228684032">
    <w:abstractNumId w:val="35"/>
  </w:num>
  <w:num w:numId="50" w16cid:durableId="431049222">
    <w:abstractNumId w:val="0"/>
  </w:num>
  <w:num w:numId="51" w16cid:durableId="1976180899">
    <w:abstractNumId w:val="38"/>
  </w:num>
  <w:num w:numId="52" w16cid:durableId="1109162098">
    <w:abstractNumId w:val="60"/>
  </w:num>
  <w:num w:numId="53" w16cid:durableId="1356811829">
    <w:abstractNumId w:val="11"/>
  </w:num>
  <w:num w:numId="54" w16cid:durableId="1620061529">
    <w:abstractNumId w:val="57"/>
  </w:num>
  <w:num w:numId="55" w16cid:durableId="2062972778">
    <w:abstractNumId w:val="64"/>
  </w:num>
  <w:num w:numId="56" w16cid:durableId="1285844894">
    <w:abstractNumId w:val="42"/>
  </w:num>
  <w:num w:numId="57" w16cid:durableId="1006594263">
    <w:abstractNumId w:val="37"/>
  </w:num>
  <w:num w:numId="58" w16cid:durableId="590234472">
    <w:abstractNumId w:val="33"/>
  </w:num>
  <w:num w:numId="59" w16cid:durableId="1246720723">
    <w:abstractNumId w:val="52"/>
  </w:num>
  <w:num w:numId="60" w16cid:durableId="1770731189">
    <w:abstractNumId w:val="18"/>
  </w:num>
  <w:num w:numId="61" w16cid:durableId="1688018034">
    <w:abstractNumId w:val="1"/>
  </w:num>
  <w:num w:numId="62" w16cid:durableId="1328900994">
    <w:abstractNumId w:val="36"/>
  </w:num>
  <w:num w:numId="63" w16cid:durableId="1749378229">
    <w:abstractNumId w:val="26"/>
  </w:num>
  <w:num w:numId="64" w16cid:durableId="1669282755">
    <w:abstractNumId w:val="67"/>
  </w:num>
  <w:num w:numId="65" w16cid:durableId="1801915479">
    <w:abstractNumId w:val="19"/>
  </w:num>
  <w:num w:numId="66" w16cid:durableId="1027147102">
    <w:abstractNumId w:val="10"/>
  </w:num>
  <w:num w:numId="67" w16cid:durableId="196086744">
    <w:abstractNumId w:val="12"/>
  </w:num>
  <w:num w:numId="68" w16cid:durableId="1406955824">
    <w:abstractNumId w:val="2"/>
  </w:num>
  <w:num w:numId="69" w16cid:durableId="952128205">
    <w:abstractNumId w:val="40"/>
  </w:num>
  <w:num w:numId="70" w16cid:durableId="1075975878">
    <w:abstractNumId w:val="49"/>
  </w:num>
  <w:num w:numId="71" w16cid:durableId="739140081">
    <w:abstractNumId w:val="27"/>
  </w:num>
  <w:num w:numId="72" w16cid:durableId="1345783183">
    <w:abstractNumId w:val="72"/>
  </w:num>
  <w:num w:numId="73" w16cid:durableId="1452212329">
    <w:abstractNumId w:val="63"/>
  </w:num>
  <w:num w:numId="74" w16cid:durableId="822282713">
    <w:abstractNumId w:val="70"/>
  </w:num>
  <w:num w:numId="75" w16cid:durableId="204607231">
    <w:abstractNumId w:val="6"/>
  </w:num>
  <w:num w:numId="76" w16cid:durableId="2104105237">
    <w:abstractNumId w:val="61"/>
  </w:num>
  <w:num w:numId="77" w16cid:durableId="114494890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3656F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16EE"/>
    <w:rsid w:val="000B40F6"/>
    <w:rsid w:val="000B5A51"/>
    <w:rsid w:val="000B6249"/>
    <w:rsid w:val="000C2C38"/>
    <w:rsid w:val="000C32DA"/>
    <w:rsid w:val="000C5F93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5E7C"/>
    <w:rsid w:val="00105F4F"/>
    <w:rsid w:val="001134C2"/>
    <w:rsid w:val="001137C3"/>
    <w:rsid w:val="00114422"/>
    <w:rsid w:val="00114C99"/>
    <w:rsid w:val="00114D77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35EF"/>
    <w:rsid w:val="00286C35"/>
    <w:rsid w:val="0028753E"/>
    <w:rsid w:val="00287729"/>
    <w:rsid w:val="00287CA7"/>
    <w:rsid w:val="002916C3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7464"/>
    <w:rsid w:val="002C62C3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463D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6A0D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5040DB"/>
    <w:rsid w:val="00510B33"/>
    <w:rsid w:val="00511345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50F06"/>
    <w:rsid w:val="005515B1"/>
    <w:rsid w:val="00551DDC"/>
    <w:rsid w:val="0055308B"/>
    <w:rsid w:val="005550C7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910E7"/>
    <w:rsid w:val="00591762"/>
    <w:rsid w:val="00591837"/>
    <w:rsid w:val="0059352A"/>
    <w:rsid w:val="0059417D"/>
    <w:rsid w:val="00597D54"/>
    <w:rsid w:val="005A14E1"/>
    <w:rsid w:val="005A1A7C"/>
    <w:rsid w:val="005A20A9"/>
    <w:rsid w:val="005A2A47"/>
    <w:rsid w:val="005A6C28"/>
    <w:rsid w:val="005A6D51"/>
    <w:rsid w:val="005A768E"/>
    <w:rsid w:val="005B6216"/>
    <w:rsid w:val="005B6270"/>
    <w:rsid w:val="005B6B02"/>
    <w:rsid w:val="005B7207"/>
    <w:rsid w:val="005B7FC5"/>
    <w:rsid w:val="005C0B95"/>
    <w:rsid w:val="005C1AA9"/>
    <w:rsid w:val="005C20B2"/>
    <w:rsid w:val="005D16AF"/>
    <w:rsid w:val="005D6D4F"/>
    <w:rsid w:val="005E0BAE"/>
    <w:rsid w:val="005E0D0A"/>
    <w:rsid w:val="005E4780"/>
    <w:rsid w:val="005E47FD"/>
    <w:rsid w:val="005E4B12"/>
    <w:rsid w:val="005E4F38"/>
    <w:rsid w:val="005F183E"/>
    <w:rsid w:val="005F2A65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754"/>
    <w:rsid w:val="0069190E"/>
    <w:rsid w:val="00691C77"/>
    <w:rsid w:val="00692507"/>
    <w:rsid w:val="00693CB1"/>
    <w:rsid w:val="006A187E"/>
    <w:rsid w:val="006A3407"/>
    <w:rsid w:val="006B07F7"/>
    <w:rsid w:val="006B0E37"/>
    <w:rsid w:val="006B27DE"/>
    <w:rsid w:val="006B40F6"/>
    <w:rsid w:val="006C4D7F"/>
    <w:rsid w:val="006C7120"/>
    <w:rsid w:val="006D1D91"/>
    <w:rsid w:val="006D35BB"/>
    <w:rsid w:val="006D51F3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32F55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182F"/>
    <w:rsid w:val="007A276A"/>
    <w:rsid w:val="007A3BA0"/>
    <w:rsid w:val="007B0398"/>
    <w:rsid w:val="007B14FC"/>
    <w:rsid w:val="007B2F99"/>
    <w:rsid w:val="007B3A30"/>
    <w:rsid w:val="007B47B2"/>
    <w:rsid w:val="007B7FEC"/>
    <w:rsid w:val="007C048D"/>
    <w:rsid w:val="007C1ED5"/>
    <w:rsid w:val="007C211B"/>
    <w:rsid w:val="007C49EA"/>
    <w:rsid w:val="007D17BD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80145E"/>
    <w:rsid w:val="00802183"/>
    <w:rsid w:val="008067B5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E6C8A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27F0B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66263"/>
    <w:rsid w:val="00A71E3B"/>
    <w:rsid w:val="00A74222"/>
    <w:rsid w:val="00A74AA1"/>
    <w:rsid w:val="00A76D13"/>
    <w:rsid w:val="00A824EE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29A0"/>
    <w:rsid w:val="00B040D0"/>
    <w:rsid w:val="00B13C67"/>
    <w:rsid w:val="00B14E42"/>
    <w:rsid w:val="00B20E81"/>
    <w:rsid w:val="00B219CB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41D5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7A4"/>
    <w:rsid w:val="00BD2DC3"/>
    <w:rsid w:val="00BD3B8B"/>
    <w:rsid w:val="00BD3F4E"/>
    <w:rsid w:val="00BF28EF"/>
    <w:rsid w:val="00BF3D17"/>
    <w:rsid w:val="00BF7D30"/>
    <w:rsid w:val="00C02311"/>
    <w:rsid w:val="00C04EC1"/>
    <w:rsid w:val="00C11357"/>
    <w:rsid w:val="00C123A9"/>
    <w:rsid w:val="00C123D4"/>
    <w:rsid w:val="00C15A19"/>
    <w:rsid w:val="00C25D44"/>
    <w:rsid w:val="00C34000"/>
    <w:rsid w:val="00C37020"/>
    <w:rsid w:val="00C43262"/>
    <w:rsid w:val="00C45F4C"/>
    <w:rsid w:val="00C506F3"/>
    <w:rsid w:val="00C539E2"/>
    <w:rsid w:val="00C54574"/>
    <w:rsid w:val="00C61EA5"/>
    <w:rsid w:val="00C62289"/>
    <w:rsid w:val="00C63300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D68F7"/>
    <w:rsid w:val="00CE77F0"/>
    <w:rsid w:val="00CF01FB"/>
    <w:rsid w:val="00CF616E"/>
    <w:rsid w:val="00CF6726"/>
    <w:rsid w:val="00D005E8"/>
    <w:rsid w:val="00D0462E"/>
    <w:rsid w:val="00D06C82"/>
    <w:rsid w:val="00D13692"/>
    <w:rsid w:val="00D17103"/>
    <w:rsid w:val="00D20C9F"/>
    <w:rsid w:val="00D32FD5"/>
    <w:rsid w:val="00D337D4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0969"/>
    <w:rsid w:val="00D816DF"/>
    <w:rsid w:val="00D83BF3"/>
    <w:rsid w:val="00D8419D"/>
    <w:rsid w:val="00D84284"/>
    <w:rsid w:val="00D851E9"/>
    <w:rsid w:val="00D8634F"/>
    <w:rsid w:val="00D91C3A"/>
    <w:rsid w:val="00D953D7"/>
    <w:rsid w:val="00D95863"/>
    <w:rsid w:val="00D963F0"/>
    <w:rsid w:val="00D97789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46A4C"/>
    <w:rsid w:val="00E523B4"/>
    <w:rsid w:val="00E5312F"/>
    <w:rsid w:val="00E56533"/>
    <w:rsid w:val="00E56729"/>
    <w:rsid w:val="00E56E82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C77"/>
    <w:rsid w:val="00E91F73"/>
    <w:rsid w:val="00E928D5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C57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D7BA-2229-40BA-9E0A-F4E99D87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2743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Maciej Majchrowski</cp:lastModifiedBy>
  <cp:revision>14</cp:revision>
  <cp:lastPrinted>2020-05-22T09:34:00Z</cp:lastPrinted>
  <dcterms:created xsi:type="dcterms:W3CDTF">2024-01-28T14:14:00Z</dcterms:created>
  <dcterms:modified xsi:type="dcterms:W3CDTF">2024-01-28T17:29:00Z</dcterms:modified>
</cp:coreProperties>
</file>