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11B6A" w14:paraId="59647049" w14:textId="4E15C334" w:rsidTr="009D1D71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33EE8BB1" w14:textId="01D9CDA6" w:rsidR="00111B6A" w:rsidRDefault="00111B6A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11B6A" w14:paraId="215C5D59" w14:textId="6171CB0F" w:rsidTr="00F5168C">
        <w:trPr>
          <w:trHeight w:val="815"/>
        </w:trPr>
        <w:tc>
          <w:tcPr>
            <w:tcW w:w="10772" w:type="dxa"/>
            <w:gridSpan w:val="2"/>
            <w:tcBorders>
              <w:top w:val="nil"/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14:paraId="39B677EC" w14:textId="77777777" w:rsidR="0020085D" w:rsidRDefault="0020085D" w:rsidP="0020085D">
            <w:pPr>
              <w:shd w:val="clear" w:color="auto" w:fill="17365D" w:themeFill="text2" w:themeFillShade="BF"/>
              <w:spacing w:before="2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 xml:space="preserve">TRANSPORT </w:t>
            </w:r>
          </w:p>
          <w:p w14:paraId="6587DC68" w14:textId="135B897F" w:rsidR="006A7A62" w:rsidRPr="002E4F8D" w:rsidRDefault="0020085D" w:rsidP="0028676F">
            <w:pPr>
              <w:shd w:val="clear" w:color="auto" w:fill="17365D" w:themeFill="text2" w:themeFillShade="BF"/>
              <w:spacing w:after="24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>TOWARÓW PONADGABARYTOWYCH</w:t>
            </w:r>
            <w:r w:rsidR="003663B2" w:rsidRPr="002E4F8D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 xml:space="preserve"> </w:t>
            </w:r>
          </w:p>
        </w:tc>
      </w:tr>
      <w:tr w:rsidR="005F5B50" w:rsidRPr="00612FFA" w14:paraId="2BEC0276" w14:textId="281F7972" w:rsidTr="004E6D64">
        <w:trPr>
          <w:cantSplit/>
          <w:trHeight w:val="444"/>
        </w:trPr>
        <w:tc>
          <w:tcPr>
            <w:tcW w:w="5387" w:type="dxa"/>
            <w:tcBorders>
              <w:top w:val="single" w:sz="4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1538A5A9" w14:textId="1378A000" w:rsidR="005F5B50" w:rsidRPr="00B04E75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5A82C0F6" w14:textId="3B786F7B" w:rsidR="005F5B50" w:rsidRPr="00111B6A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4E6D64">
              <w:rPr>
                <w:rFonts w:asciiTheme="minorHAnsi" w:hAnsiTheme="minorHAnsi" w:cstheme="minorHAnsi"/>
                <w:b/>
                <w:bCs/>
              </w:rPr>
              <w:t xml:space="preserve"> w Warszawie</w:t>
            </w:r>
          </w:p>
        </w:tc>
      </w:tr>
      <w:tr w:rsidR="00C61AEF" w:rsidRPr="00612FFA" w14:paraId="1DBECD65" w14:textId="77777777" w:rsidTr="002915AF">
        <w:trPr>
          <w:cantSplit/>
          <w:trHeight w:val="994"/>
        </w:trPr>
        <w:tc>
          <w:tcPr>
            <w:tcW w:w="5387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1EEDC050" w14:textId="77777777" w:rsidR="00C61AEF" w:rsidRDefault="00C61AEF" w:rsidP="00822E52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13.06.2024</w:t>
            </w:r>
          </w:p>
          <w:p w14:paraId="21F78A2A" w14:textId="77777777" w:rsidR="00C61AEF" w:rsidRDefault="00C61AEF" w:rsidP="00C61AEF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14.10.2024</w:t>
            </w:r>
          </w:p>
          <w:p w14:paraId="40EEDAEC" w14:textId="307C4394" w:rsidR="00C61AEF" w:rsidRPr="00B17219" w:rsidRDefault="00C61AEF" w:rsidP="00C61AEF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16.12.2024</w:t>
            </w:r>
          </w:p>
        </w:tc>
        <w:tc>
          <w:tcPr>
            <w:tcW w:w="5385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AAAEC57" w14:textId="77777777" w:rsidR="00C61AEF" w:rsidRDefault="00C61AEF" w:rsidP="006B1EE5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06.06.2024</w:t>
            </w:r>
          </w:p>
          <w:p w14:paraId="2651733E" w14:textId="24D98152" w:rsidR="00C61AEF" w:rsidRPr="002826DB" w:rsidRDefault="00C61AEF" w:rsidP="006B1EE5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09.10.2024</w:t>
            </w:r>
          </w:p>
        </w:tc>
      </w:tr>
    </w:tbl>
    <w:p w14:paraId="182739B8" w14:textId="77777777" w:rsidR="00862823" w:rsidRPr="00F71B7A" w:rsidRDefault="00862823" w:rsidP="007A0679">
      <w:pPr>
        <w:rPr>
          <w:sz w:val="16"/>
          <w:szCs w:val="16"/>
        </w:rPr>
      </w:pPr>
    </w:p>
    <w:p w14:paraId="6E2FF4CD" w14:textId="1A35D609" w:rsidR="006632FF" w:rsidRPr="0028676F" w:rsidRDefault="006632FF" w:rsidP="006632FF">
      <w:pPr>
        <w:spacing w:before="120" w:after="120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8676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Szkolenia skierowane jest do:</w:t>
      </w:r>
    </w:p>
    <w:p w14:paraId="0D5F979D" w14:textId="0D264032" w:rsidR="007A3C81" w:rsidRPr="0028676F" w:rsidRDefault="007A3C81" w:rsidP="007A3C81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  <w:shd w:val="clear" w:color="auto" w:fill="FFFFFF"/>
        </w:rPr>
        <w:t>właścicieli i zarządzających transportem firm przewozowych zajmujących się przewozem ładunków nienormatywnych,</w:t>
      </w:r>
    </w:p>
    <w:p w14:paraId="2748209A" w14:textId="0F7974CB" w:rsidR="007A3C81" w:rsidRPr="0028676F" w:rsidRDefault="007A3C81" w:rsidP="007A3C81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  <w:shd w:val="clear" w:color="auto" w:fill="FFFFFF"/>
        </w:rPr>
        <w:t>kierowców wykonujących przewozy ładunków nienormatywnych,</w:t>
      </w:r>
    </w:p>
    <w:p w14:paraId="15178120" w14:textId="77777777" w:rsidR="007A3C81" w:rsidRPr="0028676F" w:rsidRDefault="007A3C81" w:rsidP="007A3C81">
      <w:pPr>
        <w:numPr>
          <w:ilvl w:val="0"/>
          <w:numId w:val="5"/>
        </w:numPr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osób, które pragną poszerzyć wiedzę z tematyki niniejszego szkolenia.</w:t>
      </w:r>
    </w:p>
    <w:p w14:paraId="3A38B5C4" w14:textId="03FF6942" w:rsidR="006632FF" w:rsidRPr="0028676F" w:rsidRDefault="006632FF" w:rsidP="006632FF">
      <w:pPr>
        <w:spacing w:after="120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8676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shd w:val="clear" w:color="auto" w:fill="FFFFFF"/>
        </w:rPr>
        <w:t>Celem szkolenia</w:t>
      </w:r>
      <w:r w:rsidRPr="0028676F">
        <w:rPr>
          <w:rFonts w:asciiTheme="minorHAnsi" w:hAnsiTheme="minorHAnsi" w:cstheme="minorHAnsi"/>
          <w:color w:val="244061" w:themeColor="accent1" w:themeShade="80"/>
          <w:sz w:val="22"/>
          <w:szCs w:val="22"/>
          <w:shd w:val="clear" w:color="auto" w:fill="FFFFFF"/>
        </w:rPr>
        <w:t xml:space="preserve"> </w:t>
      </w:r>
      <w:r w:rsidRPr="0028676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shd w:val="clear" w:color="auto" w:fill="FFFFFF"/>
        </w:rPr>
        <w:t xml:space="preserve">jest: </w:t>
      </w:r>
    </w:p>
    <w:p w14:paraId="786759E1" w14:textId="41823852" w:rsidR="007A3C81" w:rsidRPr="0028676F" w:rsidRDefault="007A3C81" w:rsidP="007A3C81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zapoznanie słuchaczy z aktami prawnymi regulującymi krajowy transport ładunków nienormatywnych,</w:t>
      </w:r>
    </w:p>
    <w:p w14:paraId="2FF00766" w14:textId="3BB77632" w:rsidR="007A3C81" w:rsidRPr="0028676F" w:rsidRDefault="007A3C81" w:rsidP="007A3C81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zapoznanie słuchaczy z systemem zezwoleń obowiązujących w Polsce przy przewozie ładunków nienormatywnych,</w:t>
      </w:r>
    </w:p>
    <w:p w14:paraId="265894DF" w14:textId="083E3A94" w:rsidR="007A3C81" w:rsidRPr="0028676F" w:rsidRDefault="007A3C81" w:rsidP="007A3C81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zapoznanie z taryfikatorem naruszeń oraz procedurami kontrolnymi w zakresie przewozu ładunków nienormatywnych.</w:t>
      </w:r>
    </w:p>
    <w:p w14:paraId="6D70E819" w14:textId="1F84EE56" w:rsidR="003F7399" w:rsidRPr="0028676F" w:rsidRDefault="003F7399" w:rsidP="00503B7D">
      <w:pPr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14:paraId="2AC20D9E" w14:textId="77777777" w:rsidR="007313C5" w:rsidRPr="0028676F" w:rsidRDefault="00C81534" w:rsidP="00077338">
      <w:pPr>
        <w:shd w:val="clear" w:color="auto" w:fill="17365D" w:themeFill="text2" w:themeFillShade="BF"/>
        <w:ind w:right="23"/>
        <w:jc w:val="both"/>
        <w:rPr>
          <w:rFonts w:ascii="Calibri" w:hAnsi="Calibri"/>
          <w:color w:val="FFFFFF"/>
          <w:sz w:val="22"/>
          <w:szCs w:val="22"/>
        </w:rPr>
      </w:pPr>
      <w:r w:rsidRPr="0028676F">
        <w:rPr>
          <w:rFonts w:ascii="Calibri" w:hAnsi="Calibri"/>
          <w:b/>
          <w:iCs/>
          <w:color w:val="FFFFFF"/>
          <w:sz w:val="22"/>
          <w:szCs w:val="22"/>
        </w:rPr>
        <w:t>Dzięki udziale w szkoleniu uczestnicy</w:t>
      </w:r>
      <w:r w:rsidR="007313C5" w:rsidRPr="0028676F">
        <w:rPr>
          <w:rFonts w:ascii="Calibri" w:hAnsi="Calibri"/>
          <w:b/>
          <w:iCs/>
          <w:color w:val="FFFFFF"/>
          <w:sz w:val="22"/>
          <w:szCs w:val="22"/>
        </w:rPr>
        <w:t>:</w:t>
      </w:r>
    </w:p>
    <w:p w14:paraId="3CB23931" w14:textId="28A081AE" w:rsidR="006632FF" w:rsidRPr="0028676F" w:rsidRDefault="006632FF" w:rsidP="007313C5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343DE7C4" w14:textId="77777777" w:rsidR="007A3C81" w:rsidRPr="0028676F" w:rsidRDefault="007A3C81" w:rsidP="007A3C81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będą wiedzieli jak przygotować ładunek nienormatywny do przewozu pod kątem organizacyjnym i dokumentacyjnym,</w:t>
      </w:r>
    </w:p>
    <w:p w14:paraId="45F11ECC" w14:textId="7C560B10" w:rsidR="007A3C81" w:rsidRPr="0028676F" w:rsidRDefault="007A3C81" w:rsidP="007A3C81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zapoznają się z konsekwencjami niezgodnego z prawem przewozu ładunków nienormatywnych,</w:t>
      </w:r>
    </w:p>
    <w:p w14:paraId="4E3754B8" w14:textId="77777777" w:rsidR="007A3C81" w:rsidRPr="0028676F" w:rsidRDefault="007A3C81" w:rsidP="007A3C81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uzyskają możliwość wyjaśnienia problemów praktycznych,</w:t>
      </w:r>
    </w:p>
    <w:p w14:paraId="3BBA042A" w14:textId="1337A14B" w:rsidR="007A3C81" w:rsidRPr="0028676F" w:rsidRDefault="007A3C81" w:rsidP="007A3C81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poznają najnowsze regulacje prawne oraz interpretacje,</w:t>
      </w:r>
      <w:r w:rsidR="009F7B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3E999E" w14:textId="3916D867" w:rsidR="007A3C81" w:rsidRPr="0028676F" w:rsidRDefault="007A3C81" w:rsidP="007A3C81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zdobędą możliwość wymiany doświadczeń i opinii z praktykiem.</w:t>
      </w:r>
      <w:r w:rsidR="008028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9BB91E" w14:textId="6119839F" w:rsidR="003F7399" w:rsidRPr="0028676F" w:rsidRDefault="003F7399" w:rsidP="007313C5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4B51AA33" w14:textId="77777777" w:rsidR="00D00F0B" w:rsidRPr="0028676F" w:rsidRDefault="00D00F0B" w:rsidP="005F0158">
      <w:pPr>
        <w:shd w:val="clear" w:color="auto" w:fill="17365D" w:themeFill="text2" w:themeFillShade="BF"/>
        <w:tabs>
          <w:tab w:val="left" w:pos="1477"/>
          <w:tab w:val="left" w:pos="10912"/>
        </w:tabs>
        <w:spacing w:before="120"/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28676F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0C661076" w14:textId="1017159C" w:rsidR="001E1D82" w:rsidRPr="0028676F" w:rsidRDefault="001E1D82" w:rsidP="005F0158">
      <w:pPr>
        <w:pStyle w:val="Akapitzlist"/>
        <w:tabs>
          <w:tab w:val="left" w:pos="1477"/>
          <w:tab w:val="left" w:pos="10912"/>
        </w:tabs>
        <w:spacing w:before="240"/>
        <w:ind w:left="0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28676F">
        <w:rPr>
          <w:rFonts w:asciiTheme="minorHAnsi" w:hAnsiTheme="minorHAnsi" w:cs="Tahoma"/>
          <w:b/>
          <w:sz w:val="22"/>
          <w:szCs w:val="22"/>
        </w:rPr>
        <w:t>Praktyk</w:t>
      </w:r>
      <w:r w:rsidR="00B866AC" w:rsidRPr="0028676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28676F">
        <w:rPr>
          <w:rFonts w:asciiTheme="minorHAnsi" w:hAnsiTheme="minorHAnsi" w:cs="Tahoma"/>
          <w:b/>
          <w:sz w:val="22"/>
          <w:szCs w:val="22"/>
        </w:rPr>
        <w:t xml:space="preserve">Specjalista z </w:t>
      </w:r>
      <w:r w:rsidR="00B866AC" w:rsidRPr="0028676F">
        <w:rPr>
          <w:rFonts w:asciiTheme="minorHAnsi" w:hAnsiTheme="minorHAnsi" w:cs="Tahoma"/>
          <w:b/>
          <w:sz w:val="22"/>
          <w:szCs w:val="22"/>
        </w:rPr>
        <w:t>14 letnim</w:t>
      </w:r>
      <w:r w:rsidRPr="0028676F">
        <w:rPr>
          <w:rFonts w:asciiTheme="minorHAnsi" w:hAnsiTheme="minorHAnsi" w:cs="Tahoma"/>
          <w:b/>
          <w:sz w:val="22"/>
          <w:szCs w:val="22"/>
        </w:rPr>
        <w:t xml:space="preserve"> doświadczeniem w </w:t>
      </w:r>
      <w:r w:rsidR="00B866AC" w:rsidRPr="0028676F">
        <w:rPr>
          <w:rFonts w:asciiTheme="minorHAnsi" w:hAnsiTheme="minorHAnsi" w:cs="Tahoma"/>
          <w:b/>
          <w:sz w:val="22"/>
          <w:szCs w:val="22"/>
        </w:rPr>
        <w:t>organach Inspekcji Transportu Drogowego</w:t>
      </w:r>
      <w:r w:rsidRPr="0028676F">
        <w:rPr>
          <w:rFonts w:asciiTheme="minorHAnsi" w:hAnsiTheme="minorHAnsi" w:cs="Tahoma"/>
          <w:b/>
          <w:sz w:val="22"/>
          <w:szCs w:val="22"/>
        </w:rPr>
        <w:t>.</w:t>
      </w:r>
      <w:r w:rsidRPr="0028676F">
        <w:rPr>
          <w:rFonts w:asciiTheme="minorHAnsi" w:hAnsiTheme="minorHAnsi" w:cs="Tahoma"/>
          <w:sz w:val="22"/>
          <w:szCs w:val="22"/>
        </w:rPr>
        <w:t xml:space="preserve"> </w:t>
      </w:r>
    </w:p>
    <w:p w14:paraId="57BA34B7" w14:textId="2E1A192D" w:rsidR="001E1D82" w:rsidRPr="0028676F" w:rsidRDefault="001E1D82" w:rsidP="005F0158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76F">
        <w:rPr>
          <w:rFonts w:asciiTheme="minorHAnsi" w:hAnsiTheme="minorHAnsi" w:cstheme="minorHAnsi"/>
          <w:sz w:val="22"/>
          <w:szCs w:val="22"/>
        </w:rPr>
        <w:t>Uprawnienia</w:t>
      </w:r>
      <w:r w:rsidR="00B866AC" w:rsidRPr="0028676F">
        <w:rPr>
          <w:rFonts w:asciiTheme="minorHAnsi" w:hAnsiTheme="minorHAnsi" w:cstheme="minorHAnsi"/>
          <w:sz w:val="22"/>
          <w:szCs w:val="22"/>
        </w:rPr>
        <w:t xml:space="preserve"> </w:t>
      </w:r>
      <w:r w:rsidRPr="0028676F">
        <w:rPr>
          <w:rFonts w:asciiTheme="minorHAnsi" w:hAnsiTheme="minorHAnsi" w:cstheme="minorHAnsi"/>
          <w:sz w:val="22"/>
          <w:szCs w:val="22"/>
        </w:rPr>
        <w:t xml:space="preserve">Doradcy ADR zdobył w pierwszym roku, w którym zaistniał ten zawód czyli w roku 2003. Kilka lat zarządzał transportem w firmach przewożących odpady przemysłowe, później </w:t>
      </w:r>
      <w:r w:rsidR="00B866AC" w:rsidRPr="0028676F">
        <w:rPr>
          <w:rFonts w:asciiTheme="minorHAnsi" w:hAnsiTheme="minorHAnsi" w:cstheme="minorHAnsi"/>
          <w:sz w:val="22"/>
          <w:szCs w:val="22"/>
        </w:rPr>
        <w:t xml:space="preserve">przez 14 pracował w </w:t>
      </w:r>
      <w:r w:rsidR="005F0158" w:rsidRPr="0028676F">
        <w:rPr>
          <w:rFonts w:asciiTheme="minorHAnsi" w:hAnsiTheme="minorHAnsi" w:cstheme="minorHAnsi"/>
          <w:sz w:val="22"/>
          <w:szCs w:val="22"/>
        </w:rPr>
        <w:t xml:space="preserve">organach </w:t>
      </w:r>
      <w:r w:rsidR="00B866AC" w:rsidRPr="0028676F">
        <w:rPr>
          <w:rFonts w:asciiTheme="minorHAnsi" w:hAnsiTheme="minorHAnsi" w:cstheme="minorHAnsi"/>
          <w:sz w:val="22"/>
          <w:szCs w:val="22"/>
        </w:rPr>
        <w:t xml:space="preserve">Inspekcji Transportu Drogowego. </w:t>
      </w:r>
      <w:r w:rsidR="005F0158" w:rsidRPr="0028676F">
        <w:rPr>
          <w:rFonts w:asciiTheme="minorHAnsi" w:hAnsiTheme="minorHAnsi" w:cstheme="minorHAnsi"/>
          <w:sz w:val="22"/>
          <w:szCs w:val="22"/>
        </w:rPr>
        <w:t>B</w:t>
      </w:r>
      <w:r w:rsidRPr="0028676F">
        <w:rPr>
          <w:rFonts w:asciiTheme="minorHAnsi" w:hAnsiTheme="minorHAnsi" w:cstheme="minorHAnsi"/>
          <w:sz w:val="22"/>
          <w:szCs w:val="22"/>
        </w:rPr>
        <w:t>iegły sądow</w:t>
      </w:r>
      <w:r w:rsidR="005F0158" w:rsidRPr="0028676F">
        <w:rPr>
          <w:rFonts w:asciiTheme="minorHAnsi" w:hAnsiTheme="minorHAnsi" w:cstheme="minorHAnsi"/>
          <w:sz w:val="22"/>
          <w:szCs w:val="22"/>
        </w:rPr>
        <w:t>y</w:t>
      </w:r>
      <w:r w:rsidRPr="0028676F">
        <w:rPr>
          <w:rFonts w:asciiTheme="minorHAnsi" w:hAnsiTheme="minorHAnsi" w:cstheme="minorHAnsi"/>
          <w:sz w:val="22"/>
          <w:szCs w:val="22"/>
        </w:rPr>
        <w:t xml:space="preserve"> w zakresie analizy zapisów z tachografów i transportu drogowego</w:t>
      </w:r>
      <w:r w:rsidR="005F0158" w:rsidRPr="0028676F">
        <w:rPr>
          <w:rFonts w:asciiTheme="minorHAnsi" w:hAnsiTheme="minorHAnsi" w:cstheme="minorHAnsi"/>
          <w:sz w:val="22"/>
          <w:szCs w:val="22"/>
        </w:rPr>
        <w:t>.</w:t>
      </w:r>
      <w:r w:rsidRPr="0028676F">
        <w:rPr>
          <w:rFonts w:asciiTheme="minorHAnsi" w:hAnsiTheme="minorHAnsi" w:cstheme="minorHAnsi"/>
          <w:sz w:val="22"/>
          <w:szCs w:val="22"/>
        </w:rPr>
        <w:t xml:space="preserve"> </w:t>
      </w:r>
      <w:r w:rsidR="005F0158" w:rsidRPr="0028676F">
        <w:rPr>
          <w:rFonts w:asciiTheme="minorHAnsi" w:hAnsiTheme="minorHAnsi" w:cstheme="minorHAnsi"/>
          <w:sz w:val="22"/>
          <w:szCs w:val="22"/>
        </w:rPr>
        <w:t>R</w:t>
      </w:r>
      <w:r w:rsidRPr="0028676F">
        <w:rPr>
          <w:rFonts w:asciiTheme="minorHAnsi" w:hAnsiTheme="minorHAnsi" w:cstheme="minorHAnsi"/>
          <w:sz w:val="22"/>
          <w:szCs w:val="22"/>
        </w:rPr>
        <w:t xml:space="preserve">eprezentował </w:t>
      </w:r>
      <w:r w:rsidR="005F0158" w:rsidRPr="0028676F">
        <w:rPr>
          <w:rFonts w:asciiTheme="minorHAnsi" w:hAnsiTheme="minorHAnsi" w:cstheme="minorHAnsi"/>
          <w:sz w:val="22"/>
          <w:szCs w:val="22"/>
        </w:rPr>
        <w:t>Polskę</w:t>
      </w:r>
      <w:r w:rsidRPr="0028676F">
        <w:rPr>
          <w:rFonts w:asciiTheme="minorHAnsi" w:hAnsiTheme="minorHAnsi" w:cstheme="minorHAnsi"/>
          <w:sz w:val="22"/>
          <w:szCs w:val="22"/>
        </w:rPr>
        <w:t xml:space="preserve"> na międzynarodowych konferencjach w ramach Euro </w:t>
      </w:r>
      <w:proofErr w:type="spellStart"/>
      <w:r w:rsidRPr="0028676F">
        <w:rPr>
          <w:rFonts w:asciiTheme="minorHAnsi" w:hAnsiTheme="minorHAnsi" w:cstheme="minorHAnsi"/>
          <w:sz w:val="22"/>
          <w:szCs w:val="22"/>
        </w:rPr>
        <w:t>Contrôle</w:t>
      </w:r>
      <w:proofErr w:type="spellEnd"/>
      <w:r w:rsidRPr="002867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676F">
        <w:rPr>
          <w:rFonts w:asciiTheme="minorHAnsi" w:hAnsiTheme="minorHAnsi" w:cstheme="minorHAnsi"/>
          <w:sz w:val="22"/>
          <w:szCs w:val="22"/>
        </w:rPr>
        <w:t>Route</w:t>
      </w:r>
      <w:proofErr w:type="spellEnd"/>
      <w:r w:rsidRPr="0028676F">
        <w:rPr>
          <w:rFonts w:asciiTheme="minorHAnsi" w:hAnsiTheme="minorHAnsi" w:cstheme="minorHAnsi"/>
          <w:sz w:val="22"/>
          <w:szCs w:val="22"/>
        </w:rPr>
        <w:t>. Autor książek o tematyce transportowej: zabezpieczenie ładunków, normy czasu pracy, przewóz towarów niebezpiecznych i użytkowanie tachografów.</w:t>
      </w:r>
    </w:p>
    <w:p w14:paraId="297951ED" w14:textId="0A633260" w:rsidR="00CC47A4" w:rsidRPr="0028676F" w:rsidRDefault="00C95BB5" w:rsidP="0028676F">
      <w:pPr>
        <w:tabs>
          <w:tab w:val="left" w:pos="10412"/>
        </w:tabs>
        <w:spacing w:before="120" w:line="112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28676F">
        <w:rPr>
          <w:rFonts w:asciiTheme="minorHAnsi" w:hAnsiTheme="minorHAnsi" w:cs="Tahoma"/>
          <w:b/>
          <w:sz w:val="22"/>
          <w:szCs w:val="22"/>
        </w:rPr>
        <w:t xml:space="preserve">Prowadzi </w:t>
      </w:r>
      <w:r w:rsidR="00CC47A4" w:rsidRPr="0028676F">
        <w:rPr>
          <w:rFonts w:asciiTheme="minorHAnsi" w:hAnsiTheme="minorHAnsi" w:cs="Tahoma"/>
          <w:b/>
          <w:sz w:val="22"/>
          <w:szCs w:val="22"/>
        </w:rPr>
        <w:t xml:space="preserve">o wielu lat </w:t>
      </w:r>
      <w:r w:rsidRPr="0028676F">
        <w:rPr>
          <w:rFonts w:asciiTheme="minorHAnsi" w:hAnsiTheme="minorHAnsi" w:cs="Tahoma"/>
          <w:b/>
          <w:sz w:val="22"/>
          <w:szCs w:val="22"/>
        </w:rPr>
        <w:t xml:space="preserve">szkolenia w zakresie: </w:t>
      </w:r>
    </w:p>
    <w:p w14:paraId="19D7DD35" w14:textId="428C9936" w:rsidR="00C95BB5" w:rsidRPr="0028676F" w:rsidRDefault="00CC47A4" w:rsidP="0028676F">
      <w:pPr>
        <w:tabs>
          <w:tab w:val="left" w:pos="10412"/>
        </w:tabs>
        <w:spacing w:after="120" w:line="11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676F">
        <w:rPr>
          <w:rFonts w:asciiTheme="minorHAnsi" w:hAnsiTheme="minorHAnsi" w:cs="Tahoma"/>
          <w:bCs/>
          <w:sz w:val="22"/>
          <w:szCs w:val="22"/>
        </w:rPr>
        <w:t>k</w:t>
      </w:r>
      <w:r w:rsidR="00781E13" w:rsidRPr="0028676F">
        <w:rPr>
          <w:rFonts w:asciiTheme="minorHAnsi" w:hAnsiTheme="minorHAnsi" w:cs="Tahoma"/>
          <w:bCs/>
          <w:sz w:val="22"/>
          <w:szCs w:val="22"/>
        </w:rPr>
        <w:t>ontroli ITD drogowej i w przedsiębiorstwie</w:t>
      </w:r>
      <w:r w:rsidR="00E9200D" w:rsidRPr="0028676F">
        <w:rPr>
          <w:rFonts w:asciiTheme="minorHAnsi" w:hAnsiTheme="minorHAnsi" w:cs="Tahoma"/>
          <w:bCs/>
          <w:sz w:val="22"/>
          <w:szCs w:val="22"/>
        </w:rPr>
        <w:t xml:space="preserve">; </w:t>
      </w:r>
      <w:r w:rsidR="00E9200D" w:rsidRPr="0028676F">
        <w:rPr>
          <w:rFonts w:asciiTheme="minorHAnsi" w:hAnsiTheme="minorHAnsi" w:cstheme="minorHAnsi"/>
          <w:bCs/>
          <w:sz w:val="22"/>
          <w:szCs w:val="22"/>
        </w:rPr>
        <w:t>postępowań administracyjnych w sprawach o naruszenia przepisów transportowych; odpowiedzialności karnej uczestników przewozu: kierowcy, przewoźnika, nadawcy, załadowcy;</w:t>
      </w:r>
      <w:r w:rsidR="00E9200D" w:rsidRPr="0028676F">
        <w:rPr>
          <w:b/>
          <w:sz w:val="22"/>
          <w:szCs w:val="22"/>
        </w:rPr>
        <w:t xml:space="preserve"> </w:t>
      </w:r>
      <w:r w:rsidR="00E9200D" w:rsidRPr="0028676F">
        <w:rPr>
          <w:rFonts w:asciiTheme="minorHAnsi" w:hAnsiTheme="minorHAnsi" w:cstheme="minorHAnsi"/>
          <w:bCs/>
          <w:sz w:val="22"/>
          <w:szCs w:val="22"/>
        </w:rPr>
        <w:t xml:space="preserve">transportu odpadów na terytorium RP oraz poza granicami kraju; 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>czas</w:t>
      </w:r>
      <w:r w:rsidRPr="0028676F">
        <w:rPr>
          <w:rFonts w:asciiTheme="minorHAnsi" w:hAnsiTheme="minorHAnsi" w:cstheme="minorHAnsi"/>
          <w:bCs/>
          <w:sz w:val="22"/>
          <w:szCs w:val="22"/>
        </w:rPr>
        <w:t>u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 xml:space="preserve"> pracy kierowców i obsług</w:t>
      </w:r>
      <w:r w:rsidRPr="0028676F">
        <w:rPr>
          <w:rFonts w:asciiTheme="minorHAnsi" w:hAnsiTheme="minorHAnsi" w:cstheme="minorHAnsi"/>
          <w:bCs/>
          <w:sz w:val="22"/>
          <w:szCs w:val="22"/>
        </w:rPr>
        <w:t>i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 xml:space="preserve"> tachografów, </w:t>
      </w:r>
      <w:r w:rsidR="0028676F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>ADR – transport</w:t>
      </w:r>
      <w:r w:rsidRPr="0028676F">
        <w:rPr>
          <w:rFonts w:asciiTheme="minorHAnsi" w:hAnsiTheme="minorHAnsi" w:cstheme="minorHAnsi"/>
          <w:bCs/>
          <w:sz w:val="22"/>
          <w:szCs w:val="22"/>
        </w:rPr>
        <w:t>u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 xml:space="preserve"> towarów niebezpiecznych</w:t>
      </w:r>
      <w:r w:rsidRPr="0028676F">
        <w:rPr>
          <w:rFonts w:asciiTheme="minorHAnsi" w:hAnsiTheme="minorHAnsi" w:cstheme="minorHAnsi"/>
          <w:bCs/>
          <w:sz w:val="22"/>
          <w:szCs w:val="22"/>
        </w:rPr>
        <w:t xml:space="preserve">  w tym szkolenia dla kierowców przewożących towary niebezpieczne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>; mocowani</w:t>
      </w:r>
      <w:r w:rsidRPr="0028676F">
        <w:rPr>
          <w:rFonts w:asciiTheme="minorHAnsi" w:hAnsiTheme="minorHAnsi" w:cstheme="minorHAnsi"/>
          <w:bCs/>
          <w:sz w:val="22"/>
          <w:szCs w:val="22"/>
        </w:rPr>
        <w:t>a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 xml:space="preserve"> i zabezpieczani</w:t>
      </w:r>
      <w:r w:rsidRPr="0028676F">
        <w:rPr>
          <w:rFonts w:asciiTheme="minorHAnsi" w:hAnsiTheme="minorHAnsi" w:cstheme="minorHAnsi"/>
          <w:bCs/>
          <w:sz w:val="22"/>
          <w:szCs w:val="22"/>
        </w:rPr>
        <w:t>a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 xml:space="preserve"> ładunków w transporcie drogowym; przewoz</w:t>
      </w:r>
      <w:r w:rsidRPr="0028676F">
        <w:rPr>
          <w:rFonts w:asciiTheme="minorHAnsi" w:hAnsiTheme="minorHAnsi" w:cstheme="minorHAnsi"/>
          <w:bCs/>
          <w:sz w:val="22"/>
          <w:szCs w:val="22"/>
        </w:rPr>
        <w:t>ów</w:t>
      </w:r>
      <w:r w:rsidR="00BA36A1" w:rsidRPr="0028676F">
        <w:rPr>
          <w:rFonts w:asciiTheme="minorHAnsi" w:hAnsiTheme="minorHAnsi" w:cstheme="minorHAnsi"/>
          <w:bCs/>
          <w:sz w:val="22"/>
          <w:szCs w:val="22"/>
        </w:rPr>
        <w:t xml:space="preserve"> nienormatywne w </w:t>
      </w:r>
      <w:r w:rsidRPr="0028676F">
        <w:rPr>
          <w:rFonts w:asciiTheme="minorHAnsi" w:hAnsiTheme="minorHAnsi" w:cstheme="minorHAnsi"/>
          <w:bCs/>
          <w:sz w:val="22"/>
          <w:szCs w:val="22"/>
        </w:rPr>
        <w:t>transporcie drogowym.</w:t>
      </w:r>
      <w:r w:rsidR="00E9200D" w:rsidRPr="0028676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3ADDA33" w14:textId="77777777" w:rsidR="00030FF5" w:rsidRPr="00253065" w:rsidRDefault="00030FF5" w:rsidP="00077338">
      <w:pPr>
        <w:shd w:val="clear" w:color="auto" w:fill="17365D" w:themeFill="text2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253065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414E89AE" w14:textId="14B57D17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907FC62" w14:textId="7221CAD5" w:rsidR="0028676F" w:rsidRPr="00024F0E" w:rsidRDefault="00024F0E" w:rsidP="00024F0E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024F0E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>P</w:t>
      </w:r>
      <w:r w:rsidR="0028676F" w:rsidRPr="00024F0E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>odstawy prawne</w:t>
      </w:r>
      <w:r w:rsidRPr="00024F0E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>:</w:t>
      </w:r>
    </w:p>
    <w:p w14:paraId="326A05C8" w14:textId="394E2163" w:rsidR="0028676F" w:rsidRPr="0028676F" w:rsidRDefault="0028676F" w:rsidP="00024F0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definicje (pojazd ponadgabarytowy, ładunek niepodzielny)</w:t>
      </w:r>
      <w:r w:rsidR="00024F0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86C9CC1" w14:textId="0563B44D" w:rsidR="0028676F" w:rsidRPr="0028676F" w:rsidRDefault="0028676F" w:rsidP="00024F0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rozporządzenie o warunkach technicznych pojazdów</w:t>
      </w:r>
      <w:r w:rsidR="00024F0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9C65C72" w14:textId="5D089F93" w:rsidR="0028676F" w:rsidRPr="0028676F" w:rsidRDefault="0028676F" w:rsidP="00024F0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eastAsia="Calibri" w:hAnsiTheme="minorHAnsi" w:cstheme="minorHAnsi"/>
          <w:color w:val="000000"/>
          <w:sz w:val="22"/>
          <w:szCs w:val="22"/>
        </w:rPr>
        <w:t>ustawa o drogach publicznych</w:t>
      </w:r>
      <w:r w:rsidR="00024F0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79D5746D" w14:textId="2EDEADAF" w:rsidR="0028676F" w:rsidRPr="0028676F" w:rsidRDefault="0028676F" w:rsidP="00024F0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ustawa Prawo o ruchu drogowym – system zezwoleń dla pojazdów ponadgabarytowych oraz dla specjalnego wykorzystania obiektów drogowych (tunele, mosty)</w:t>
      </w:r>
      <w:r w:rsidR="00024F0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CE072D6" w14:textId="17805A5D" w:rsidR="0028676F" w:rsidRPr="0028676F" w:rsidRDefault="0028676F" w:rsidP="00024F0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 xml:space="preserve">ustawa o transporcie drogowym – kontrola i przepisy karne </w:t>
      </w:r>
      <w:r w:rsidR="00024F0E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28676F">
        <w:rPr>
          <w:rFonts w:asciiTheme="minorHAnsi" w:hAnsiTheme="minorHAnsi" w:cstheme="minorHAnsi"/>
          <w:color w:val="000000"/>
          <w:sz w:val="22"/>
          <w:szCs w:val="22"/>
        </w:rPr>
        <w:t xml:space="preserve"> wprowadzenie</w:t>
      </w:r>
      <w:r w:rsidR="00024F0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A22B53" w14:textId="4A6A066E" w:rsidR="0028676F" w:rsidRPr="00024F0E" w:rsidRDefault="00024F0E" w:rsidP="007F6C6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024F0E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>S</w:t>
      </w:r>
      <w:r w:rsidR="0028676F" w:rsidRPr="00024F0E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>zczegółowe omówienie systemu zezwoleń</w:t>
      </w:r>
      <w:r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>:</w:t>
      </w:r>
    </w:p>
    <w:p w14:paraId="7D64CFBD" w14:textId="40FE7EF1" w:rsidR="0028676F" w:rsidRPr="0028676F" w:rsidRDefault="0028676F" w:rsidP="007F6C61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zezwolenia kategorii I – V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F827588" w14:textId="7E58A8B5" w:rsidR="0028676F" w:rsidRPr="0028676F" w:rsidRDefault="0028676F" w:rsidP="007F6C61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zezwolenia zarządcy drogi dla tuneli i mostów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AE39D39" w14:textId="2A4D1AB2" w:rsidR="0028676F" w:rsidRPr="0028676F" w:rsidRDefault="0028676F" w:rsidP="007F6C61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opłaty za zezwolenia, algorytm obliczania wysokości opłaty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913841A" w14:textId="6487ACB8" w:rsidR="0028676F" w:rsidRPr="007F6C61" w:rsidRDefault="00024F0E" w:rsidP="007F6C6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7F6C6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P</w:t>
      </w:r>
      <w:r w:rsidR="0028676F" w:rsidRPr="007F6C6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onadgabarytowe przewozy specjalne:</w:t>
      </w:r>
    </w:p>
    <w:p w14:paraId="3CBF9E9B" w14:textId="49A03B5D" w:rsidR="0028676F" w:rsidRPr="0028676F" w:rsidRDefault="0028676F" w:rsidP="007F6C6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przewóz drzewa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E346CE3" w14:textId="23123721" w:rsidR="0028676F" w:rsidRPr="0028676F" w:rsidRDefault="0028676F" w:rsidP="007F6C6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przewóz materiałów sypkich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420C5E" w14:textId="27E1AB03" w:rsidR="0028676F" w:rsidRPr="007F6C61" w:rsidRDefault="00024F0E" w:rsidP="007F6C6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7F6C6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R</w:t>
      </w:r>
      <w:r w:rsidR="0028676F" w:rsidRPr="007F6C6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ealizacja przewozu</w:t>
      </w:r>
      <w:r w:rsidR="007F6C61" w:rsidRPr="007F6C6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:</w:t>
      </w:r>
    </w:p>
    <w:p w14:paraId="21484558" w14:textId="224359BB" w:rsidR="007F6C61" w:rsidRDefault="0028676F" w:rsidP="007F6C6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obowiązki i zakres odpowiedzialności uczestników przewozu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67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21B0470" w14:textId="1023A812" w:rsidR="007F6C61" w:rsidRPr="007F6C61" w:rsidRDefault="0028676F" w:rsidP="007F6C61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F6C61">
        <w:rPr>
          <w:rFonts w:asciiTheme="minorHAnsi" w:hAnsiTheme="minorHAnsi" w:cstheme="minorHAnsi"/>
          <w:color w:val="000000"/>
          <w:sz w:val="22"/>
          <w:szCs w:val="22"/>
        </w:rPr>
        <w:t>załadowc</w:t>
      </w:r>
      <w:r w:rsidR="007F6C61" w:rsidRPr="007F6C6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7F6C6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514BBD01" w14:textId="42F37BCD" w:rsidR="007F6C61" w:rsidRPr="007F6C61" w:rsidRDefault="0028676F" w:rsidP="007F6C61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F6C61">
        <w:rPr>
          <w:rFonts w:asciiTheme="minorHAnsi" w:hAnsiTheme="minorHAnsi" w:cstheme="minorHAnsi"/>
          <w:color w:val="000000"/>
          <w:sz w:val="22"/>
          <w:szCs w:val="22"/>
        </w:rPr>
        <w:t>przewoźnik</w:t>
      </w:r>
      <w:r w:rsidR="007F6C61" w:rsidRPr="007F6C6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7F6C6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6CE14C0F" w14:textId="78D987A1" w:rsidR="0028676F" w:rsidRPr="007F6C61" w:rsidRDefault="0028676F" w:rsidP="007F6C61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F6C61">
        <w:rPr>
          <w:rFonts w:asciiTheme="minorHAnsi" w:hAnsiTheme="minorHAnsi" w:cstheme="minorHAnsi"/>
          <w:color w:val="000000"/>
          <w:sz w:val="22"/>
          <w:szCs w:val="22"/>
        </w:rPr>
        <w:t>nadawc</w:t>
      </w:r>
      <w:r w:rsidR="007F6C61" w:rsidRPr="007F6C6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2FDA75" w14:textId="4C351EE1" w:rsidR="0028676F" w:rsidRPr="0028676F" w:rsidRDefault="0028676F" w:rsidP="007F6C6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aspekt opłacalności ekonomicznej dzielenia ładunku – problem z interpretacją przepisów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8DC697C" w14:textId="2CEE842B" w:rsidR="0028676F" w:rsidRPr="0028676F" w:rsidRDefault="0028676F" w:rsidP="007F6C6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8676F">
        <w:rPr>
          <w:rFonts w:asciiTheme="minorHAnsi" w:hAnsiTheme="minorHAnsi" w:cstheme="minorHAnsi"/>
          <w:color w:val="000000"/>
          <w:sz w:val="22"/>
          <w:szCs w:val="22"/>
        </w:rPr>
        <w:t>kontrola i przepisy karne, procedura kontroli drogowej – szczegółowo</w:t>
      </w:r>
      <w:r w:rsidR="007F6C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C78F9D" w14:textId="47308AC7" w:rsidR="0028676F" w:rsidRPr="007F6C61" w:rsidRDefault="00024F0E" w:rsidP="007F6C6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7F6C6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P</w:t>
      </w:r>
      <w:r w:rsidR="0028676F" w:rsidRPr="007F6C6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ytania i dyskusja</w:t>
      </w:r>
      <w:r w:rsidR="007F6C61" w:rsidRPr="007F6C6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.</w:t>
      </w:r>
    </w:p>
    <w:p w14:paraId="118C888A" w14:textId="570EF9DA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7493F6E2" w14:textId="6B73425F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FC62388" w14:textId="2F4DFD56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5DFC996B" w14:textId="3E967B28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DFF8CD7" w14:textId="3FCAEFBE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675C2B7B" w14:textId="55FCF742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64A67631" w14:textId="6111201F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690A3BCC" w14:textId="48A4E896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797B9669" w14:textId="154624C5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EFD5F53" w14:textId="7737E5BB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6754081" w14:textId="4B385B38" w:rsidR="007F6C61" w:rsidRDefault="007F6C61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4C1062B0" w14:textId="77777777" w:rsidR="007F6C61" w:rsidRDefault="007F6C61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C6B944" w14:textId="77777777" w:rsidR="004E48FB" w:rsidRPr="0046290F" w:rsidRDefault="004E48FB" w:rsidP="00056159">
      <w:pPr>
        <w:shd w:val="clear" w:color="auto" w:fill="17365D" w:themeFill="text2" w:themeFillShade="BF"/>
        <w:spacing w:before="120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02BE38CD" w14:textId="77777777" w:rsidR="004E48FB" w:rsidRPr="00A30FBD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SZKOLENIA Z</w:t>
      </w:r>
      <w:r w:rsidR="004E48FB"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AMKNIĘTE</w:t>
      </w:r>
    </w:p>
    <w:p w14:paraId="4D11D5DA" w14:textId="171E85DD" w:rsidR="00030FF5" w:rsidRPr="00A30FBD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 xml:space="preserve">JEŻELI JESTEŚCIE PAŃSTWO ZAINTERESOWANI REALIZACJĄ TEGO SZKOLENIA </w:t>
      </w:r>
      <w:r w:rsidRPr="00A30FBD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9F0D9E" w:rsidRPr="00A30FBD">
        <w:rPr>
          <w:rFonts w:ascii="Calibri" w:hAnsi="Calibri"/>
          <w:b/>
          <w:color w:val="FFFF00"/>
          <w:sz w:val="18"/>
          <w:szCs w:val="18"/>
        </w:rPr>
        <w:t xml:space="preserve">(TAKŻE ON-LINE) </w:t>
      </w:r>
      <w:r w:rsidR="00834B4B" w:rsidRPr="00A30FBD">
        <w:rPr>
          <w:rFonts w:ascii="Calibri" w:hAnsi="Calibri"/>
          <w:b/>
          <w:color w:val="FFFF00"/>
          <w:sz w:val="18"/>
          <w:szCs w:val="18"/>
        </w:rPr>
        <w:t xml:space="preserve">                              </w:t>
      </w:r>
      <w:r w:rsidR="00A30FBD">
        <w:rPr>
          <w:rFonts w:ascii="Calibri" w:hAnsi="Calibri"/>
          <w:b/>
          <w:color w:val="FFFF00"/>
          <w:sz w:val="18"/>
          <w:szCs w:val="18"/>
        </w:rPr>
        <w:t xml:space="preserve">                        </w:t>
      </w:r>
      <w:r w:rsidRPr="00A30FBD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A30FBD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A30FBD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A30FBD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A30FBD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A30FBD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7" w:history="1">
        <w:r w:rsidR="004E48FB" w:rsidRPr="00A30FBD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045F612" w14:textId="77777777" w:rsidR="004E48FB" w:rsidRPr="0046290F" w:rsidRDefault="004E48FB" w:rsidP="00056159">
      <w:pPr>
        <w:shd w:val="clear" w:color="auto" w:fill="17365D" w:themeFill="text2" w:themeFillShade="BF"/>
        <w:rPr>
          <w:rFonts w:ascii="Calibri" w:hAnsi="Calibri"/>
          <w:b/>
          <w:color w:val="FFFFFF"/>
          <w:sz w:val="16"/>
          <w:szCs w:val="16"/>
        </w:rPr>
      </w:pPr>
    </w:p>
    <w:p w14:paraId="23FC8296" w14:textId="4FF71515" w:rsidR="0046290F" w:rsidRDefault="00AE0B2E" w:rsidP="00782561">
      <w:pPr>
        <w:pStyle w:val="Tekstpodstawowy2"/>
        <w:spacing w:before="120"/>
        <w:jc w:val="both"/>
        <w:rPr>
          <w:rFonts w:ascii="Calibri" w:hAnsi="Calibri"/>
          <w:i/>
          <w:iCs/>
          <w:szCs w:val="16"/>
        </w:rPr>
      </w:pPr>
      <w:r w:rsidRPr="00C2472D">
        <w:rPr>
          <w:rFonts w:ascii="Calibri" w:hAnsi="Calibri"/>
          <w:b/>
          <w:bCs/>
          <w:i/>
          <w:iCs/>
          <w:color w:val="17365D" w:themeColor="text2" w:themeShade="BF"/>
          <w:szCs w:val="16"/>
        </w:rPr>
        <w:t>Szkolenia zamknięte organizowaliśmy m.in. dla:</w:t>
      </w:r>
    </w:p>
    <w:p w14:paraId="21B90DD9" w14:textId="76974344" w:rsidR="00DE2B84" w:rsidRPr="00C2472D" w:rsidRDefault="00DE2B84" w:rsidP="00DE2B84">
      <w:pPr>
        <w:pStyle w:val="Tekstpodstawowy2"/>
        <w:rPr>
          <w:rFonts w:ascii="Calibri" w:hAnsi="Calibri"/>
          <w:i/>
          <w:iCs/>
          <w:szCs w:val="16"/>
        </w:rPr>
        <w:sectPr w:rsidR="00DE2B84" w:rsidRPr="00C2472D" w:rsidSect="00AA5B41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451CD815" w14:textId="77777777" w:rsidR="00A70FA4" w:rsidRDefault="00A70FA4" w:rsidP="00A70FA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84D581B" w14:textId="77777777" w:rsidR="00A70FA4" w:rsidRDefault="00A70FA4" w:rsidP="00A70FA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8C92461" w14:textId="77777777" w:rsidR="00A70FA4" w:rsidRDefault="00A70FA4" w:rsidP="00BB48B6">
      <w:pPr>
        <w:pStyle w:val="Tekstpodstawowy2"/>
        <w:ind w:left="2269"/>
        <w:rPr>
          <w:rFonts w:ascii="Calibri" w:hAnsi="Calibri"/>
          <w:i/>
          <w:iCs/>
          <w:sz w:val="14"/>
          <w:szCs w:val="14"/>
        </w:rPr>
        <w:sectPr w:rsidR="00A70FA4" w:rsidSect="00AA5B41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C66642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6F1C9A6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75C861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391C39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3A09C63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405C26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BFF0F5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2FCE32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4AA3723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7B61650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26E589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3E4AAEE4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5224469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54B48F3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DE7A0C1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2A0EC92E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448C4FA" w14:textId="77777777" w:rsidR="00782561" w:rsidRPr="00C61AEF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C61AEF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C61AEF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o.o., </w:t>
      </w:r>
    </w:p>
    <w:p w14:paraId="46B9677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51C20B81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C40293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479ABD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2AC181C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C9BF3F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5EA908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2B6C64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68E0B58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0FA1F1D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2C866A1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6D1602E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07B5981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172552D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0DE83663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07B33F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186661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0C063A4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65F6C2C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469AE34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F0D3B7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9AFDC1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6A9B223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5C7D6DE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52ED23E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E876CF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5C6B6EC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2086CE7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EAABDA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273BCD5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3C41A30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D18194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08DF16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407238D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78FB235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5588746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6EE6C0E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5823E5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09DADD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C224FE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B60C32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A2BDF1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301AAEC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AB0DDD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3E3A719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3259A4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349D8F5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B917AE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7252937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27AB046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6D428E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7431DEB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3839E02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1F5A2C7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616980D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780923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A77421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C2E757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3D5C662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1CC730B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20A5D5A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502E98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BC487F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2DA054D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7AE279B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5D65411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08006A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1A8CC81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5E5828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70CE7E1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3CC91A6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0A0651E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F811A7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6E1BB6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1CDFF6C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570BE4C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E5452A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03F3988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2F2E0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405010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3F06595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19F387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0446652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1BA46CD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DF0CA8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997578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6E054A0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BF6D28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26F75DF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7ADD575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186BEFA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FD4E3A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252E7AA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3240B4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8D03AA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0767703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49B4E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4AD7BC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E7238D1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3EFA745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294DA28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2260804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6B2664A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3AF06FB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4FA0AC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77D667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0CFBC3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C74689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8DE38A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0316FC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3994BC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AFC02A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20FDC8B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3091F0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4FF8473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02D1E2B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48F2CA5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25483E6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F8DB52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A6B6F8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6A3AB5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F14C7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570FA15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DAC4E5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646E02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08125C5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36D281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4DA87DF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3F5EEC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1CD65E6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6EF5C0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07AB03A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6B8594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9463F21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06F0A74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94D79C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C448E6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D16A14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8355D8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225119B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C548B5A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7272B78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5F8EE2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29D5E65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0DF1DDE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12DB12B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796A56A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F8BA39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2B0F4D4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514F8B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10961604" w14:textId="77777777" w:rsidR="00782561" w:rsidRPr="00967580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68D75E4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2947FCC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9B8CF8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51FE769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2A174A3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5A86893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64A615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1E850B1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1074C1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3FFF0D4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36AD77F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7E045C1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31E0BCB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5B50D9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DD6B0B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1046676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77F984C0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A66ABA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FD3900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4248B056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9A1A6A2" w14:textId="77777777" w:rsidR="00782561" w:rsidRPr="00C61AEF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C61AEF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C61AEF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49829B6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29160C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E3A139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50DB61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A10237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82E720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68D8C3B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5EDA240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71A49F0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37650E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7D0B452C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469A83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546709F1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0FF532BA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4CA7CAA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5C176F7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0A1D1F6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1A4A51B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302E96A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6565A17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9CADA8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362E5365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2A42282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470C220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37837FE1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ACD99D4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C93319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45E2EE1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2DD58A1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741FF0CB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0865846D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3995F3A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8B063D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31F4299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EEB8B6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2D508FB8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06A64576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33C37B8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D661A8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1152B0E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24216293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2FCF5482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3FE9B98F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480793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FB7992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17B93BC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CDF64F9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7131577B" w14:textId="77777777" w:rsidR="00782561" w:rsidRPr="002B668A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0CF5FE47" w14:textId="77777777" w:rsidR="00782561" w:rsidRDefault="00782561" w:rsidP="0078256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40404EE7" w14:textId="77777777" w:rsidR="0046290F" w:rsidRDefault="0046290F" w:rsidP="00782561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2713C6E8" w14:textId="77777777" w:rsidR="00BB48B6" w:rsidRDefault="00BB48B6" w:rsidP="00BB48B6">
      <w:pPr>
        <w:pStyle w:val="Tekstpodstawowy2"/>
        <w:ind w:left="2269"/>
        <w:rPr>
          <w:rFonts w:ascii="Calibri" w:hAnsi="Calibri"/>
          <w:i/>
          <w:iCs/>
          <w:sz w:val="14"/>
          <w:szCs w:val="14"/>
        </w:rPr>
      </w:pPr>
    </w:p>
    <w:p w14:paraId="0BBD7303" w14:textId="77777777" w:rsidR="00BB48B6" w:rsidRDefault="00BB48B6" w:rsidP="00BB48B6">
      <w:pPr>
        <w:pStyle w:val="Tekstpodstawowy2"/>
        <w:ind w:left="2269"/>
        <w:rPr>
          <w:rFonts w:ascii="Calibri" w:hAnsi="Calibri"/>
          <w:i/>
          <w:iCs/>
          <w:sz w:val="14"/>
          <w:szCs w:val="14"/>
        </w:rPr>
      </w:pPr>
    </w:p>
    <w:p w14:paraId="43117DEB" w14:textId="77777777" w:rsidR="00BB48B6" w:rsidRDefault="00BB48B6" w:rsidP="00BB48B6">
      <w:pPr>
        <w:pStyle w:val="Tekstpodstawowy2"/>
        <w:ind w:left="2269"/>
        <w:rPr>
          <w:rFonts w:ascii="Calibri" w:hAnsi="Calibri"/>
          <w:i/>
          <w:iCs/>
          <w:sz w:val="14"/>
          <w:szCs w:val="14"/>
        </w:rPr>
      </w:pPr>
    </w:p>
    <w:p w14:paraId="755FA0E7" w14:textId="77777777" w:rsidR="00BB48B6" w:rsidRDefault="00BB48B6" w:rsidP="00BB48B6">
      <w:pPr>
        <w:pStyle w:val="Tekstpodstawowy2"/>
        <w:ind w:left="2269"/>
        <w:rPr>
          <w:rFonts w:ascii="Calibri" w:hAnsi="Calibri"/>
          <w:i/>
          <w:iCs/>
          <w:sz w:val="14"/>
          <w:szCs w:val="14"/>
        </w:rPr>
      </w:pPr>
    </w:p>
    <w:p w14:paraId="2E73B818" w14:textId="77777777" w:rsidR="00BB48B6" w:rsidRDefault="00BB48B6" w:rsidP="00BB48B6">
      <w:pPr>
        <w:pStyle w:val="Tekstpodstawowy2"/>
        <w:ind w:left="2269"/>
        <w:rPr>
          <w:rFonts w:ascii="Calibri" w:hAnsi="Calibri"/>
          <w:i/>
          <w:iCs/>
          <w:sz w:val="14"/>
          <w:szCs w:val="14"/>
        </w:rPr>
      </w:pPr>
    </w:p>
    <w:p w14:paraId="7A77CD2A" w14:textId="0619BC8A" w:rsidR="00BB48B6" w:rsidRPr="006E5CFD" w:rsidRDefault="00BB48B6" w:rsidP="00BB48B6">
      <w:pPr>
        <w:pStyle w:val="Tekstpodstawowy2"/>
        <w:ind w:left="2269"/>
        <w:rPr>
          <w:rFonts w:ascii="Calibri" w:hAnsi="Calibri"/>
          <w:i/>
          <w:iCs/>
          <w:sz w:val="14"/>
          <w:szCs w:val="14"/>
        </w:rPr>
        <w:sectPr w:rsidR="00BB48B6" w:rsidRPr="006E5CFD" w:rsidSect="00AA5B41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E3522E9" w14:textId="77777777" w:rsidR="0046290F" w:rsidRDefault="0046290F" w:rsidP="006E5CFD">
      <w:pPr>
        <w:pStyle w:val="Tekstpodstawowy2"/>
        <w:rPr>
          <w:rFonts w:ascii="Calibri" w:hAnsi="Calibri"/>
          <w:i/>
          <w:iCs/>
          <w:sz w:val="13"/>
          <w:szCs w:val="13"/>
        </w:rPr>
        <w:sectPr w:rsidR="0046290F" w:rsidSect="00AA5B41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7D4FF98E" w14:textId="5624A9EF" w:rsidR="00CB741D" w:rsidRPr="00CB741D" w:rsidRDefault="001D2548" w:rsidP="00CB741D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CA2FD7">
        <w:rPr>
          <w:rFonts w:ascii="Calibri" w:hAnsi="Calibri"/>
          <w:color w:val="FFFFFF"/>
          <w:szCs w:val="28"/>
        </w:rPr>
        <w:lastRenderedPageBreak/>
        <w:t>INFORMACJE ORGANIZACYJNE:</w:t>
      </w:r>
      <w:r w:rsidRPr="00CA2FD7">
        <w:rPr>
          <w:rFonts w:ascii="Calibri" w:hAnsi="Calibri"/>
          <w:color w:val="FFFFFF"/>
          <w:sz w:val="26"/>
          <w:szCs w:val="26"/>
        </w:rPr>
        <w:t xml:space="preserve">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0028"/>
      </w:r>
      <w:r w:rsidRPr="009D1D71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2B"/>
      </w:r>
      <w:r w:rsidRPr="009D1D71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3A"/>
      </w:r>
      <w:r w:rsidRPr="009D1D71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298"/>
        <w:gridCol w:w="2305"/>
        <w:gridCol w:w="4356"/>
      </w:tblGrid>
      <w:tr w:rsidR="00CB741D" w:rsidRPr="00B62B12" w14:paraId="553876B3" w14:textId="77777777" w:rsidTr="00CB741D">
        <w:trPr>
          <w:trHeight w:val="818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63574" w14:textId="77777777" w:rsidR="00CB741D" w:rsidRPr="00691EF0" w:rsidRDefault="00CB741D" w:rsidP="004C445D">
            <w:pPr>
              <w:spacing w:before="36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C1D9BED" w14:textId="77777777" w:rsidR="00CB741D" w:rsidRPr="00691EF0" w:rsidRDefault="00CB741D" w:rsidP="006107CC">
            <w:pPr>
              <w:pStyle w:val="Akapitzlist"/>
              <w:numPr>
                <w:ilvl w:val="0"/>
                <w:numId w:val="4"/>
              </w:numPr>
              <w:spacing w:before="120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CF93D1" w14:textId="77777777" w:rsidR="00CB741D" w:rsidRDefault="00CB741D" w:rsidP="006107C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2C9EE9E4" w14:textId="77777777" w:rsidR="00CB741D" w:rsidRDefault="00CB741D" w:rsidP="006107C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/s. Instrukcja udziału w szkoleniu on-line zostanie przekazana wraz z potwierdzeniem realizacji szkolenia i pozostałymi informacjami organizacyjnymi. </w:t>
            </w:r>
          </w:p>
          <w:p w14:paraId="0EA11893" w14:textId="0D0F33B9" w:rsidR="00CB741D" w:rsidRPr="00CB741D" w:rsidRDefault="00CB741D" w:rsidP="006107CC">
            <w:pPr>
              <w:pStyle w:val="Akapitzlist"/>
              <w:numPr>
                <w:ilvl w:val="0"/>
                <w:numId w:val="4"/>
              </w:numPr>
              <w:spacing w:after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7825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7825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7825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17564" w:rsidRPr="00B62B12" w14:paraId="5BA92566" w14:textId="77777777" w:rsidTr="00CB741D">
        <w:trPr>
          <w:trHeight w:val="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AD27F3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6625BC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1C27A35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72615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4DCE3DF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91EBF98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17564" w:rsidRPr="00B62B12" w14:paraId="572BA9AE" w14:textId="77777777" w:rsidTr="00CB741D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CAB93" w14:textId="77777777" w:rsidR="00F17564" w:rsidRPr="004234B8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81EE10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3AA722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704CDA1" w14:textId="77777777" w:rsidR="00F30C26" w:rsidRDefault="000E5697" w:rsidP="00F30C2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E5697">
              <w:rPr>
                <w:rFonts w:ascii="Calibri" w:hAnsi="Calibri"/>
                <w:iCs/>
                <w:sz w:val="20"/>
                <w:szCs w:val="20"/>
              </w:rPr>
              <w:t>13.06.2024</w:t>
            </w:r>
          </w:p>
          <w:p w14:paraId="62F788AE" w14:textId="2C84357D" w:rsidR="00F30C26" w:rsidRPr="00F30C26" w:rsidRDefault="00F30C26" w:rsidP="00F30C2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F30C26">
              <w:rPr>
                <w:rFonts w:ascii="Calibri" w:hAnsi="Calibri"/>
                <w:iCs/>
                <w:sz w:val="20"/>
                <w:szCs w:val="20"/>
              </w:rPr>
              <w:t>14.10.2024</w:t>
            </w:r>
          </w:p>
          <w:p w14:paraId="6CE91E26" w14:textId="6ABC15EC" w:rsidR="00F30C26" w:rsidRPr="00F30C26" w:rsidRDefault="00F30C26" w:rsidP="00F30C2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F30C26">
              <w:rPr>
                <w:rFonts w:ascii="Calibri" w:hAnsi="Calibri"/>
                <w:iCs/>
                <w:sz w:val="20"/>
                <w:szCs w:val="20"/>
              </w:rPr>
              <w:t>16.12.2024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CF7997" w14:textId="77777777" w:rsidR="002C5860" w:rsidRDefault="000E5697" w:rsidP="000E5697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06.06.2024</w:t>
            </w:r>
          </w:p>
          <w:p w14:paraId="49169222" w14:textId="77777777" w:rsidR="00F30C26" w:rsidRDefault="00F30C26" w:rsidP="000E5697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07.10.2024</w:t>
            </w:r>
          </w:p>
          <w:p w14:paraId="463680A1" w14:textId="2E77E5A5" w:rsidR="00F30C26" w:rsidRPr="00B62B12" w:rsidRDefault="00F30C26" w:rsidP="000E5697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09.12.2024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29B326D" w14:textId="48BFF280" w:rsidR="00F17564" w:rsidRPr="00CB7026" w:rsidRDefault="00F17564" w:rsidP="00CB702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26EA6E45" w14:textId="3CAE8190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0A950B69" w14:textId="269D0143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2E3736B" w14:textId="707B140A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84D43B7" w14:textId="791262F4" w:rsidR="00F17564" w:rsidRPr="00CB7026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41196F1F" w14:textId="4FBA78DC" w:rsidR="00F17564" w:rsidRPr="00B62B12" w:rsidRDefault="00F17564" w:rsidP="00C2472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0E5697">
        <w:rPr>
          <w:rFonts w:ascii="Calibri" w:hAnsi="Calibri"/>
          <w:b/>
          <w:color w:val="A50021"/>
          <w:sz w:val="20"/>
          <w:szCs w:val="20"/>
        </w:rPr>
        <w:t>6</w:t>
      </w:r>
      <w:r w:rsidR="00690A19">
        <w:rPr>
          <w:rFonts w:ascii="Calibri" w:hAnsi="Calibri"/>
          <w:b/>
          <w:color w:val="A50021"/>
          <w:sz w:val="20"/>
          <w:szCs w:val="20"/>
        </w:rPr>
        <w:t>9</w:t>
      </w:r>
      <w:r w:rsidR="00702F2C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2123661" w14:textId="77777777" w:rsidR="000625F0" w:rsidRDefault="00F17564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6E1DEBE" w14:textId="125120F9" w:rsidR="00F17564" w:rsidRPr="000625F0" w:rsidRDefault="00F17564" w:rsidP="000625F0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0E5697">
        <w:rPr>
          <w:rFonts w:ascii="Calibri" w:hAnsi="Calibri"/>
          <w:b/>
          <w:sz w:val="20"/>
          <w:szCs w:val="20"/>
        </w:rPr>
        <w:t>7</w:t>
      </w:r>
      <w:r w:rsidR="00690A1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CE5745F" w14:textId="77777777" w:rsidR="008E7541" w:rsidRPr="00577E71" w:rsidRDefault="008E7541" w:rsidP="004C445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9AE454B" w14:textId="77777777" w:rsidR="008E7541" w:rsidRDefault="008E7541" w:rsidP="004C445D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4DA50D7C" w14:textId="33C0B3CD" w:rsidR="008E7541" w:rsidRDefault="008E7541" w:rsidP="008E7541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0625F0" w:rsidRPr="00F024BF" w14:paraId="5241A079" w14:textId="77777777" w:rsidTr="000625F0">
        <w:trPr>
          <w:trHeight w:val="911"/>
          <w:jc w:val="center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5AF6911C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4029BEDB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1C8BAFAD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35DF4AB4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7F6C61" w:rsidRPr="008B239E" w14:paraId="00AF4E0F" w14:textId="77777777" w:rsidTr="00F30C26">
        <w:trPr>
          <w:trHeight w:val="1153"/>
          <w:jc w:val="center"/>
        </w:trPr>
        <w:tc>
          <w:tcPr>
            <w:tcW w:w="1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E2190" w14:textId="38957C18" w:rsidR="007F6C61" w:rsidRDefault="007F6C61" w:rsidP="007F6C6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00CE3" w14:textId="77777777" w:rsidR="00F30C26" w:rsidRPr="00F30C26" w:rsidRDefault="00F30C26" w:rsidP="00F30C2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F30C26">
              <w:rPr>
                <w:rFonts w:ascii="Calibri" w:hAnsi="Calibri"/>
                <w:iCs/>
                <w:sz w:val="20"/>
                <w:szCs w:val="20"/>
              </w:rPr>
              <w:t>06.06.2024</w:t>
            </w:r>
          </w:p>
          <w:p w14:paraId="719A6647" w14:textId="0D0B2088" w:rsidR="00F30C26" w:rsidRPr="00B17F1C" w:rsidRDefault="00F30C26" w:rsidP="00F30C2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F30C26">
              <w:rPr>
                <w:rFonts w:ascii="Calibri" w:hAnsi="Calibri"/>
                <w:iCs/>
                <w:sz w:val="20"/>
                <w:szCs w:val="20"/>
              </w:rPr>
              <w:t>09.10.2024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303AB" w14:textId="77777777" w:rsidR="00F30C26" w:rsidRDefault="00F30C26" w:rsidP="008E765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29.05.2024</w:t>
            </w:r>
          </w:p>
          <w:p w14:paraId="4B52B13F" w14:textId="11AD6222" w:rsidR="00F30C26" w:rsidRPr="00B17F1C" w:rsidRDefault="00F30C26" w:rsidP="008E765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01.10.2024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684DA" w14:textId="77777777" w:rsidR="007F6C61" w:rsidRPr="008B239E" w:rsidRDefault="007F6C61" w:rsidP="007F6C6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3E6696AD" w14:textId="2FE37AC2" w:rsidR="007F6C61" w:rsidRPr="008B239E" w:rsidRDefault="007F6C61" w:rsidP="007F6C6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D1F784B" w14:textId="3AE1EF2B" w:rsidR="008E7541" w:rsidRPr="00656DAD" w:rsidRDefault="008E7541" w:rsidP="004C445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0E5697">
        <w:rPr>
          <w:rFonts w:ascii="Calibri" w:hAnsi="Calibri"/>
          <w:b/>
          <w:color w:val="A50021"/>
          <w:sz w:val="20"/>
          <w:szCs w:val="20"/>
        </w:rPr>
        <w:t>1</w:t>
      </w:r>
      <w:r w:rsidR="005F67C7">
        <w:rPr>
          <w:rFonts w:ascii="Calibri" w:hAnsi="Calibri"/>
          <w:b/>
          <w:color w:val="A50021"/>
          <w:sz w:val="20"/>
          <w:szCs w:val="20"/>
        </w:rPr>
        <w:t>0</w:t>
      </w:r>
      <w:r w:rsidR="004D3633"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18026B2" w14:textId="77777777" w:rsidR="000625F0" w:rsidRDefault="008E7541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79B557A6" w14:textId="252388AF" w:rsidR="008E7541" w:rsidRPr="000625F0" w:rsidRDefault="008E7541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4D3633">
        <w:rPr>
          <w:rFonts w:ascii="Calibri" w:hAnsi="Calibri"/>
          <w:b/>
          <w:sz w:val="20"/>
          <w:szCs w:val="20"/>
        </w:rPr>
        <w:t>1</w:t>
      </w:r>
      <w:r w:rsidR="005F67C7">
        <w:rPr>
          <w:rFonts w:ascii="Calibri" w:hAnsi="Calibri"/>
          <w:b/>
          <w:sz w:val="20"/>
          <w:szCs w:val="20"/>
        </w:rPr>
        <w:t>1</w:t>
      </w:r>
      <w:r w:rsidR="004D3633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05E21CF" w14:textId="4DF6BF54" w:rsidR="00AF17F8" w:rsidRDefault="00AF17F8" w:rsidP="00AF17F8"/>
    <w:p w14:paraId="0E16DEF9" w14:textId="1E74A7B0" w:rsidR="00C2472D" w:rsidRDefault="00C2472D" w:rsidP="00AF17F8"/>
    <w:p w14:paraId="7C51CB5F" w14:textId="68F403CE" w:rsidR="00C2472D" w:rsidRDefault="00C2472D" w:rsidP="00AF17F8"/>
    <w:p w14:paraId="7442DF42" w14:textId="447BD69F" w:rsidR="00C2472D" w:rsidRDefault="00C2472D" w:rsidP="00AF17F8"/>
    <w:p w14:paraId="3D955654" w14:textId="77777777" w:rsidR="00E334D6" w:rsidRDefault="00E334D6" w:rsidP="00AF17F8"/>
    <w:p w14:paraId="7CF35F08" w14:textId="77777777" w:rsidR="00E334D6" w:rsidRDefault="00E334D6" w:rsidP="00AF17F8"/>
    <w:p w14:paraId="42BC75A7" w14:textId="4AA00AEC" w:rsidR="00AF17F8" w:rsidRPr="00246A1F" w:rsidRDefault="00AF17F8" w:rsidP="00AA7A02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4F4740" w:rsidRPr="004F4740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2FA63C1" w14:textId="2D9ECFF5" w:rsidR="00AF17F8" w:rsidRDefault="00AF17F8" w:rsidP="00AF17F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="001B2D22">
        <w:rPr>
          <w:rFonts w:ascii="Calibri" w:hAnsi="Calibri"/>
          <w:b/>
          <w:sz w:val="18"/>
          <w:szCs w:val="18"/>
        </w:rPr>
        <w:t>„Transport towarów ponadgabarytowych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6D224687" w14:textId="12CC5973" w:rsidR="00E56EFE" w:rsidRDefault="00E56EFE" w:rsidP="00E56EF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D306B" w:rsidRPr="00AD306B">
        <w:rPr>
          <w:rFonts w:asciiTheme="minorHAnsi" w:hAnsiTheme="minorHAnsi"/>
          <w:sz w:val="18"/>
          <w:szCs w:val="18"/>
        </w:rPr>
        <w:t xml:space="preserve"> </w:t>
      </w:r>
      <w:r w:rsidR="00AD306B" w:rsidRPr="00BC0F5C">
        <w:rPr>
          <w:rFonts w:asciiTheme="minorHAnsi" w:hAnsiTheme="minorHAnsi"/>
          <w:sz w:val="18"/>
          <w:szCs w:val="18"/>
        </w:rPr>
        <w:sym w:font="Wingdings" w:char="F0A8"/>
      </w:r>
      <w:r w:rsidR="00AD306B">
        <w:rPr>
          <w:rFonts w:asciiTheme="minorHAnsi" w:hAnsiTheme="minorHAnsi"/>
          <w:sz w:val="18"/>
          <w:szCs w:val="18"/>
        </w:rPr>
        <w:t xml:space="preserve"> </w:t>
      </w:r>
      <w:r w:rsidR="00AD306B">
        <w:rPr>
          <w:rFonts w:ascii="Calibri" w:hAnsi="Calibri"/>
          <w:b/>
          <w:bCs/>
          <w:sz w:val="18"/>
          <w:szCs w:val="18"/>
        </w:rPr>
        <w:t>stacjonarnie</w:t>
      </w:r>
      <w:r w:rsidR="00AD306B" w:rsidRPr="0091017F">
        <w:rPr>
          <w:rFonts w:ascii="Calibri" w:hAnsi="Calibri"/>
          <w:bCs/>
          <w:sz w:val="18"/>
          <w:szCs w:val="18"/>
        </w:rPr>
        <w:t xml:space="preserve"> </w:t>
      </w:r>
      <w:r w:rsidR="00AD306B">
        <w:rPr>
          <w:rFonts w:ascii="Calibri" w:hAnsi="Calibri"/>
          <w:bCs/>
          <w:sz w:val="18"/>
          <w:szCs w:val="18"/>
        </w:rPr>
        <w:t>(miasto i termin):</w:t>
      </w:r>
      <w:r w:rsidR="00AD306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6F88F18" w14:textId="77777777" w:rsidR="00E56EFE" w:rsidRPr="002634E6" w:rsidRDefault="00E56EFE" w:rsidP="00E56EFE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443"/>
      </w:tblGrid>
      <w:tr w:rsidR="00E56EFE" w:rsidRPr="001F3ACF" w14:paraId="4F0540CE" w14:textId="77777777" w:rsidTr="00EB5853">
        <w:trPr>
          <w:trHeight w:hRule="exact" w:val="340"/>
        </w:trPr>
        <w:tc>
          <w:tcPr>
            <w:tcW w:w="426" w:type="dxa"/>
            <w:vAlign w:val="center"/>
          </w:tcPr>
          <w:p w14:paraId="1896803C" w14:textId="77777777" w:rsidR="00E56EFE" w:rsidRPr="00900431" w:rsidRDefault="00E56EFE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C242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7811E3B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443" w:type="dxa"/>
            <w:vAlign w:val="center"/>
          </w:tcPr>
          <w:p w14:paraId="4F7177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E56EFE" w:rsidRPr="001F3ACF" w14:paraId="38E82CBF" w14:textId="77777777" w:rsidTr="00EB5853">
        <w:trPr>
          <w:trHeight w:hRule="exact" w:val="397"/>
        </w:trPr>
        <w:tc>
          <w:tcPr>
            <w:tcW w:w="426" w:type="dxa"/>
          </w:tcPr>
          <w:p w14:paraId="1794091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52D5A3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7EA1BC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B37DB6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703C6543" w14:textId="77777777" w:rsidTr="00EB5853">
        <w:trPr>
          <w:trHeight w:hRule="exact" w:val="397"/>
        </w:trPr>
        <w:tc>
          <w:tcPr>
            <w:tcW w:w="426" w:type="dxa"/>
          </w:tcPr>
          <w:p w14:paraId="3E0975AD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BF442F8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B9E4C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5A89B6F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4C818C97" w14:textId="77777777" w:rsidTr="00EB5853">
        <w:trPr>
          <w:trHeight w:hRule="exact" w:val="397"/>
        </w:trPr>
        <w:tc>
          <w:tcPr>
            <w:tcW w:w="426" w:type="dxa"/>
          </w:tcPr>
          <w:p w14:paraId="5805A52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B9D1B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1BEB5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3DD0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17564" w:rsidRPr="001F3ACF" w14:paraId="7A548639" w14:textId="77777777" w:rsidTr="00EB5853">
        <w:trPr>
          <w:trHeight w:hRule="exact" w:val="397"/>
        </w:trPr>
        <w:tc>
          <w:tcPr>
            <w:tcW w:w="426" w:type="dxa"/>
          </w:tcPr>
          <w:p w14:paraId="30F5B7C0" w14:textId="113A5ADC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D96FC2B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454D90A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16F8D3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0FB5772" w14:textId="4767058C" w:rsidR="00E56EFE" w:rsidRDefault="00E56EFE" w:rsidP="00E56EF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</w:t>
      </w:r>
    </w:p>
    <w:p w14:paraId="65567B0A" w14:textId="5799FD63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</w:t>
      </w:r>
    </w:p>
    <w:p w14:paraId="41BB2B8A" w14:textId="2190C43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</w:t>
      </w:r>
    </w:p>
    <w:p w14:paraId="44821F1B" w14:textId="27BDFCF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EF01DB5" w14:textId="77777777" w:rsidR="00E56EFE" w:rsidRDefault="00E56EFE" w:rsidP="00E56EF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CB08CDB" w14:textId="77777777" w:rsidR="00E56EFE" w:rsidRPr="00272ADA" w:rsidRDefault="00E56EFE" w:rsidP="00E56EF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5AB2477" w14:textId="77777777" w:rsidR="00720C37" w:rsidRDefault="00E56EFE" w:rsidP="00720C37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  <w:r w:rsidR="00720C37">
        <w:rPr>
          <w:rFonts w:asciiTheme="minorHAnsi" w:hAnsiTheme="minorHAnsi"/>
          <w:sz w:val="18"/>
          <w:szCs w:val="18"/>
        </w:rPr>
        <w:t xml:space="preserve">. </w:t>
      </w:r>
    </w:p>
    <w:p w14:paraId="67EBF950" w14:textId="19553A52" w:rsidR="00E56EFE" w:rsidRPr="00720C37" w:rsidRDefault="00E56EFE" w:rsidP="00720C3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2C85437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A53C03C" w14:textId="77777777" w:rsidR="00E56EFE" w:rsidRPr="00BC0F5C" w:rsidRDefault="00E56EFE" w:rsidP="00E56EF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A029A1C" w14:textId="77777777" w:rsidR="00E56EFE" w:rsidRPr="00BC0F5C" w:rsidRDefault="00E56EFE" w:rsidP="00E56EF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0DEF59F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481993F" w14:textId="77777777" w:rsidR="00E56EFE" w:rsidRPr="00ED6802" w:rsidRDefault="00E56EFE" w:rsidP="00E56EF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AE0E07B" w14:textId="3908F2B8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4468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4468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01072F2" w14:textId="77777777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216AAD2" w14:textId="77777777" w:rsidR="00E56EFE" w:rsidRPr="004B6EA5" w:rsidRDefault="00E56EFE" w:rsidP="00E56EF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AA40C55" w14:textId="77777777" w:rsidR="00E56EFE" w:rsidRPr="00E56EFE" w:rsidRDefault="00E56EFE" w:rsidP="00E56EFE">
      <w:pPr>
        <w:rPr>
          <w:rFonts w:asciiTheme="minorHAnsi" w:hAnsiTheme="minorHAnsi"/>
          <w:sz w:val="8"/>
          <w:szCs w:val="8"/>
        </w:rPr>
      </w:pPr>
    </w:p>
    <w:p w14:paraId="55C1EC61" w14:textId="77777777" w:rsidR="00446869" w:rsidRDefault="00446869" w:rsidP="004468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75392E7" w14:textId="42D87494" w:rsidR="00E56EFE" w:rsidRPr="00DB5183" w:rsidRDefault="00446869" w:rsidP="004468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 </w:t>
      </w:r>
      <w:r w:rsidR="00720C37">
        <w:rPr>
          <w:rFonts w:asciiTheme="minorHAnsi" w:hAnsiTheme="minorHAnsi"/>
          <w:sz w:val="16"/>
        </w:rPr>
        <w:t xml:space="preserve">       </w:t>
      </w:r>
      <w:r w:rsidR="00E56EFE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2D2FBD" w14:textId="080094B3" w:rsidR="00E56EFE" w:rsidRPr="00E56EFE" w:rsidRDefault="00E56EFE" w:rsidP="00E56EFE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="00720C37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E56EFE" w:rsidRPr="00E56EFE" w:rsidSect="00AA5B41">
      <w:type w:val="continuous"/>
      <w:pgSz w:w="11906" w:h="16838" w:code="9"/>
      <w:pgMar w:top="680" w:right="70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CDDF" w14:textId="77777777" w:rsidR="00D9132E" w:rsidRDefault="00D9132E">
      <w:r>
        <w:separator/>
      </w:r>
    </w:p>
  </w:endnote>
  <w:endnote w:type="continuationSeparator" w:id="0">
    <w:p w14:paraId="73891A50" w14:textId="77777777" w:rsidR="00D9132E" w:rsidRDefault="00D9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C53F" w14:textId="77777777" w:rsidR="00030FF5" w:rsidRDefault="00B07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4E22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F684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4FFC7B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39EC12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E4A45" w14:textId="77777777" w:rsidR="00D9132E" w:rsidRDefault="00D9132E">
      <w:r>
        <w:separator/>
      </w:r>
    </w:p>
  </w:footnote>
  <w:footnote w:type="continuationSeparator" w:id="0">
    <w:p w14:paraId="49E29C85" w14:textId="77777777" w:rsidR="00D9132E" w:rsidRDefault="00D9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6536" w14:textId="3FE34C52" w:rsidR="00030FF5" w:rsidRDefault="00246A1F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886B" wp14:editId="05042EB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FA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9984B52" w14:textId="18B3975B" w:rsidR="00030FF5" w:rsidRDefault="00E64A1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D236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CA7F9A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298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707D7FA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9984B52" w14:textId="18B3975B" w:rsidR="00030FF5" w:rsidRDefault="00E64A1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D236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CA7F9A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D2041B">
      <w:t xml:space="preserve">   </w:t>
    </w:r>
    <w:r w:rsidR="00030FF5">
      <w:object w:dxaOrig="1860" w:dyaOrig="790" w14:anchorId="1A63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39.5pt" o:ole="">
          <v:imagedata r:id="rId1" o:title=""/>
        </v:shape>
        <o:OLEObject Type="Embed" ProgID="CorelDRAW.Graphic.10" ShapeID="_x0000_i1025" DrawAspect="Content" ObjectID="_17740786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302"/>
    <w:multiLevelType w:val="multilevel"/>
    <w:tmpl w:val="1F66F196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F6C"/>
    <w:multiLevelType w:val="hybridMultilevel"/>
    <w:tmpl w:val="37480DAE"/>
    <w:lvl w:ilvl="0" w:tplc="A176CAC8">
      <w:start w:val="1"/>
      <w:numFmt w:val="bullet"/>
      <w:lvlText w:val=""/>
      <w:lvlJc w:val="left"/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377F"/>
    <w:multiLevelType w:val="multilevel"/>
    <w:tmpl w:val="3E66325E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065"/>
    <w:multiLevelType w:val="hybridMultilevel"/>
    <w:tmpl w:val="E990D2B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30"/>
    <w:multiLevelType w:val="hybridMultilevel"/>
    <w:tmpl w:val="C3EC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4547"/>
    <w:multiLevelType w:val="hybridMultilevel"/>
    <w:tmpl w:val="CF8A9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354"/>
    <w:multiLevelType w:val="hybridMultilevel"/>
    <w:tmpl w:val="9AA0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E28E1"/>
    <w:multiLevelType w:val="hybridMultilevel"/>
    <w:tmpl w:val="DF2C2920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534A9"/>
    <w:multiLevelType w:val="hybridMultilevel"/>
    <w:tmpl w:val="EF205BE4"/>
    <w:lvl w:ilvl="0" w:tplc="AF666B96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6A0F2D"/>
    <w:multiLevelType w:val="multilevel"/>
    <w:tmpl w:val="D3E0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75312D"/>
    <w:multiLevelType w:val="hybridMultilevel"/>
    <w:tmpl w:val="B2AE6A40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053DD"/>
    <w:multiLevelType w:val="hybridMultilevel"/>
    <w:tmpl w:val="2B060096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F23CF"/>
    <w:multiLevelType w:val="hybridMultilevel"/>
    <w:tmpl w:val="D1D2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512A"/>
    <w:multiLevelType w:val="hybridMultilevel"/>
    <w:tmpl w:val="D906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04BA"/>
    <w:multiLevelType w:val="hybridMultilevel"/>
    <w:tmpl w:val="A22E5934"/>
    <w:lvl w:ilvl="0" w:tplc="0415000F">
      <w:start w:val="1"/>
      <w:numFmt w:val="decimal"/>
      <w:lvlText w:val="%1."/>
      <w:lvlJc w:val="left"/>
    </w:lvl>
    <w:lvl w:ilvl="1" w:tplc="51AEFA8A">
      <w:start w:val="1"/>
      <w:numFmt w:val="decimal"/>
      <w:lvlText w:val="%2."/>
      <w:lvlJc w:val="left"/>
      <w:rPr>
        <w:rFonts w:hint="default"/>
        <w:color w:val="17365D" w:themeColor="text2" w:themeShade="B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325B"/>
    <w:multiLevelType w:val="hybridMultilevel"/>
    <w:tmpl w:val="25C09A86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C0D60"/>
    <w:multiLevelType w:val="multilevel"/>
    <w:tmpl w:val="0464BD36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A7DFF"/>
    <w:multiLevelType w:val="hybridMultilevel"/>
    <w:tmpl w:val="FF46BC8A"/>
    <w:lvl w:ilvl="0" w:tplc="A176CA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453E8F"/>
    <w:multiLevelType w:val="hybridMultilevel"/>
    <w:tmpl w:val="7E18F3CA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82D9A"/>
    <w:multiLevelType w:val="hybridMultilevel"/>
    <w:tmpl w:val="4B460F14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E4648"/>
    <w:multiLevelType w:val="hybridMultilevel"/>
    <w:tmpl w:val="D304E834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B4E2D"/>
    <w:multiLevelType w:val="hybridMultilevel"/>
    <w:tmpl w:val="D3D2CA96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8261F"/>
    <w:multiLevelType w:val="multilevel"/>
    <w:tmpl w:val="91CCB342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12A0B"/>
    <w:multiLevelType w:val="hybridMultilevel"/>
    <w:tmpl w:val="42BA5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27D31"/>
    <w:multiLevelType w:val="hybridMultilevel"/>
    <w:tmpl w:val="3EF24F60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E3948"/>
    <w:multiLevelType w:val="hybridMultilevel"/>
    <w:tmpl w:val="7E96E832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6A7B0D"/>
    <w:multiLevelType w:val="multilevel"/>
    <w:tmpl w:val="0D0C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91950"/>
    <w:multiLevelType w:val="multilevel"/>
    <w:tmpl w:val="9706602C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60568"/>
    <w:multiLevelType w:val="hybridMultilevel"/>
    <w:tmpl w:val="3218263E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6"/>
  </w:num>
  <w:num w:numId="5">
    <w:abstractNumId w:val="31"/>
  </w:num>
  <w:num w:numId="6">
    <w:abstractNumId w:val="11"/>
  </w:num>
  <w:num w:numId="7">
    <w:abstractNumId w:val="16"/>
  </w:num>
  <w:num w:numId="8">
    <w:abstractNumId w:val="20"/>
  </w:num>
  <w:num w:numId="9">
    <w:abstractNumId w:val="18"/>
  </w:num>
  <w:num w:numId="10">
    <w:abstractNumId w:val="24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14"/>
  </w:num>
  <w:num w:numId="17">
    <w:abstractNumId w:val="4"/>
  </w:num>
  <w:num w:numId="18">
    <w:abstractNumId w:val="23"/>
  </w:num>
  <w:num w:numId="19">
    <w:abstractNumId w:val="22"/>
  </w:num>
  <w:num w:numId="20">
    <w:abstractNumId w:val="21"/>
  </w:num>
  <w:num w:numId="21">
    <w:abstractNumId w:val="33"/>
  </w:num>
  <w:num w:numId="22">
    <w:abstractNumId w:val="13"/>
  </w:num>
  <w:num w:numId="23">
    <w:abstractNumId w:val="12"/>
  </w:num>
  <w:num w:numId="24">
    <w:abstractNumId w:val="28"/>
  </w:num>
  <w:num w:numId="25">
    <w:abstractNumId w:val="29"/>
  </w:num>
  <w:num w:numId="26">
    <w:abstractNumId w:val="17"/>
  </w:num>
  <w:num w:numId="27">
    <w:abstractNumId w:val="2"/>
  </w:num>
  <w:num w:numId="28">
    <w:abstractNumId w:val="15"/>
  </w:num>
  <w:num w:numId="29">
    <w:abstractNumId w:val="27"/>
  </w:num>
  <w:num w:numId="30">
    <w:abstractNumId w:val="0"/>
  </w:num>
  <w:num w:numId="31">
    <w:abstractNumId w:val="32"/>
  </w:num>
  <w:num w:numId="32">
    <w:abstractNumId w:val="26"/>
  </w:num>
  <w:num w:numId="33">
    <w:abstractNumId w:val="19"/>
  </w:num>
  <w:num w:numId="3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316E"/>
    <w:rsid w:val="00007E82"/>
    <w:rsid w:val="000144EC"/>
    <w:rsid w:val="000214E9"/>
    <w:rsid w:val="00024575"/>
    <w:rsid w:val="00024F0E"/>
    <w:rsid w:val="00030FF5"/>
    <w:rsid w:val="0003264B"/>
    <w:rsid w:val="00041917"/>
    <w:rsid w:val="00045F85"/>
    <w:rsid w:val="00047BF3"/>
    <w:rsid w:val="00050AD9"/>
    <w:rsid w:val="00051377"/>
    <w:rsid w:val="00056159"/>
    <w:rsid w:val="0005701D"/>
    <w:rsid w:val="00057310"/>
    <w:rsid w:val="0006246F"/>
    <w:rsid w:val="000625F0"/>
    <w:rsid w:val="00064583"/>
    <w:rsid w:val="00065A18"/>
    <w:rsid w:val="0006719D"/>
    <w:rsid w:val="000709BB"/>
    <w:rsid w:val="00077338"/>
    <w:rsid w:val="00080655"/>
    <w:rsid w:val="000905C7"/>
    <w:rsid w:val="00090FB9"/>
    <w:rsid w:val="00091068"/>
    <w:rsid w:val="00093899"/>
    <w:rsid w:val="00097190"/>
    <w:rsid w:val="00097B81"/>
    <w:rsid w:val="000A184C"/>
    <w:rsid w:val="000A282A"/>
    <w:rsid w:val="000A342F"/>
    <w:rsid w:val="000A40DF"/>
    <w:rsid w:val="000B1850"/>
    <w:rsid w:val="000C3F3A"/>
    <w:rsid w:val="000C7550"/>
    <w:rsid w:val="000D4476"/>
    <w:rsid w:val="000D706F"/>
    <w:rsid w:val="000E19AA"/>
    <w:rsid w:val="000E5146"/>
    <w:rsid w:val="000E5697"/>
    <w:rsid w:val="000E58E4"/>
    <w:rsid w:val="000F4D2D"/>
    <w:rsid w:val="000F55CA"/>
    <w:rsid w:val="00101A85"/>
    <w:rsid w:val="00103918"/>
    <w:rsid w:val="00107E54"/>
    <w:rsid w:val="0011030B"/>
    <w:rsid w:val="00111B6A"/>
    <w:rsid w:val="00113DA2"/>
    <w:rsid w:val="00115C46"/>
    <w:rsid w:val="00115D70"/>
    <w:rsid w:val="001210BD"/>
    <w:rsid w:val="00121F5E"/>
    <w:rsid w:val="00123A5F"/>
    <w:rsid w:val="00124D8C"/>
    <w:rsid w:val="00125227"/>
    <w:rsid w:val="00126518"/>
    <w:rsid w:val="00133A3A"/>
    <w:rsid w:val="00134382"/>
    <w:rsid w:val="00136C34"/>
    <w:rsid w:val="001372B2"/>
    <w:rsid w:val="001426B0"/>
    <w:rsid w:val="001442DC"/>
    <w:rsid w:val="0015383A"/>
    <w:rsid w:val="00156818"/>
    <w:rsid w:val="001657C3"/>
    <w:rsid w:val="0016678C"/>
    <w:rsid w:val="0017090C"/>
    <w:rsid w:val="00171A18"/>
    <w:rsid w:val="00174B00"/>
    <w:rsid w:val="0017713A"/>
    <w:rsid w:val="00177D9F"/>
    <w:rsid w:val="001822D9"/>
    <w:rsid w:val="00182DEF"/>
    <w:rsid w:val="00190E3C"/>
    <w:rsid w:val="0019315A"/>
    <w:rsid w:val="00196B0C"/>
    <w:rsid w:val="001979EE"/>
    <w:rsid w:val="001A1713"/>
    <w:rsid w:val="001A2A82"/>
    <w:rsid w:val="001A2ECD"/>
    <w:rsid w:val="001B0EB9"/>
    <w:rsid w:val="001B17D7"/>
    <w:rsid w:val="001B203A"/>
    <w:rsid w:val="001B2D22"/>
    <w:rsid w:val="001C34F8"/>
    <w:rsid w:val="001C767B"/>
    <w:rsid w:val="001D1516"/>
    <w:rsid w:val="001D207B"/>
    <w:rsid w:val="001D2548"/>
    <w:rsid w:val="001D40F1"/>
    <w:rsid w:val="001D4634"/>
    <w:rsid w:val="001D56AA"/>
    <w:rsid w:val="001E1D82"/>
    <w:rsid w:val="001E22F8"/>
    <w:rsid w:val="001E4A8F"/>
    <w:rsid w:val="001E580B"/>
    <w:rsid w:val="001F4F69"/>
    <w:rsid w:val="001F74B1"/>
    <w:rsid w:val="0020085D"/>
    <w:rsid w:val="0020135D"/>
    <w:rsid w:val="00204899"/>
    <w:rsid w:val="00224457"/>
    <w:rsid w:val="00225F46"/>
    <w:rsid w:val="00227F06"/>
    <w:rsid w:val="0023085E"/>
    <w:rsid w:val="00234603"/>
    <w:rsid w:val="00246A1F"/>
    <w:rsid w:val="00250A30"/>
    <w:rsid w:val="00251C01"/>
    <w:rsid w:val="00253065"/>
    <w:rsid w:val="00253938"/>
    <w:rsid w:val="0025552F"/>
    <w:rsid w:val="0025691D"/>
    <w:rsid w:val="0025724C"/>
    <w:rsid w:val="002634E6"/>
    <w:rsid w:val="00264FA0"/>
    <w:rsid w:val="002660FD"/>
    <w:rsid w:val="00266428"/>
    <w:rsid w:val="00266A1D"/>
    <w:rsid w:val="0027005E"/>
    <w:rsid w:val="002707A0"/>
    <w:rsid w:val="002725CF"/>
    <w:rsid w:val="0027415D"/>
    <w:rsid w:val="002826DB"/>
    <w:rsid w:val="00284844"/>
    <w:rsid w:val="0028655A"/>
    <w:rsid w:val="0028676F"/>
    <w:rsid w:val="00290D9A"/>
    <w:rsid w:val="002A0F73"/>
    <w:rsid w:val="002A14FF"/>
    <w:rsid w:val="002A3691"/>
    <w:rsid w:val="002A5D5A"/>
    <w:rsid w:val="002B0777"/>
    <w:rsid w:val="002C1884"/>
    <w:rsid w:val="002C5860"/>
    <w:rsid w:val="002C6EC6"/>
    <w:rsid w:val="002C76DE"/>
    <w:rsid w:val="002D2D64"/>
    <w:rsid w:val="002D4942"/>
    <w:rsid w:val="002D6AB6"/>
    <w:rsid w:val="002D6D9F"/>
    <w:rsid w:val="002E2976"/>
    <w:rsid w:val="002E302C"/>
    <w:rsid w:val="002E4F8D"/>
    <w:rsid w:val="002E5A9B"/>
    <w:rsid w:val="002E6AE2"/>
    <w:rsid w:val="002E7D5C"/>
    <w:rsid w:val="002F192C"/>
    <w:rsid w:val="002F50F9"/>
    <w:rsid w:val="00310B4E"/>
    <w:rsid w:val="00311DFC"/>
    <w:rsid w:val="00317307"/>
    <w:rsid w:val="00323B18"/>
    <w:rsid w:val="00324F9B"/>
    <w:rsid w:val="0032698D"/>
    <w:rsid w:val="0033090B"/>
    <w:rsid w:val="00334011"/>
    <w:rsid w:val="00334319"/>
    <w:rsid w:val="003408C6"/>
    <w:rsid w:val="00342B2A"/>
    <w:rsid w:val="00343155"/>
    <w:rsid w:val="00343DE6"/>
    <w:rsid w:val="0034741D"/>
    <w:rsid w:val="00361EF8"/>
    <w:rsid w:val="00361F0C"/>
    <w:rsid w:val="003663B2"/>
    <w:rsid w:val="0037569A"/>
    <w:rsid w:val="003762D6"/>
    <w:rsid w:val="003812DD"/>
    <w:rsid w:val="00385C8C"/>
    <w:rsid w:val="00386B48"/>
    <w:rsid w:val="00391183"/>
    <w:rsid w:val="003A28D9"/>
    <w:rsid w:val="003A3514"/>
    <w:rsid w:val="003A35EC"/>
    <w:rsid w:val="003A56EF"/>
    <w:rsid w:val="003A5B13"/>
    <w:rsid w:val="003B24E4"/>
    <w:rsid w:val="003B27AA"/>
    <w:rsid w:val="003B59A3"/>
    <w:rsid w:val="003B701B"/>
    <w:rsid w:val="003B742B"/>
    <w:rsid w:val="003C2A67"/>
    <w:rsid w:val="003C4E84"/>
    <w:rsid w:val="003C777A"/>
    <w:rsid w:val="003D00D8"/>
    <w:rsid w:val="003D0D30"/>
    <w:rsid w:val="003D31FA"/>
    <w:rsid w:val="003D6A7E"/>
    <w:rsid w:val="003E0BE7"/>
    <w:rsid w:val="003E6170"/>
    <w:rsid w:val="003F04CA"/>
    <w:rsid w:val="003F7399"/>
    <w:rsid w:val="00403259"/>
    <w:rsid w:val="00405CB8"/>
    <w:rsid w:val="00407B9C"/>
    <w:rsid w:val="00414213"/>
    <w:rsid w:val="004177D0"/>
    <w:rsid w:val="0042084F"/>
    <w:rsid w:val="004251D6"/>
    <w:rsid w:val="0042753B"/>
    <w:rsid w:val="004340D9"/>
    <w:rsid w:val="004443ED"/>
    <w:rsid w:val="00445B9E"/>
    <w:rsid w:val="00446392"/>
    <w:rsid w:val="00446686"/>
    <w:rsid w:val="00446869"/>
    <w:rsid w:val="004476D3"/>
    <w:rsid w:val="004519D6"/>
    <w:rsid w:val="00455E69"/>
    <w:rsid w:val="004602BA"/>
    <w:rsid w:val="0046290F"/>
    <w:rsid w:val="00464402"/>
    <w:rsid w:val="004649DD"/>
    <w:rsid w:val="004713E2"/>
    <w:rsid w:val="00481A6D"/>
    <w:rsid w:val="00481B07"/>
    <w:rsid w:val="004845C8"/>
    <w:rsid w:val="00485265"/>
    <w:rsid w:val="004874CB"/>
    <w:rsid w:val="0049206E"/>
    <w:rsid w:val="004942DE"/>
    <w:rsid w:val="004A0F33"/>
    <w:rsid w:val="004A1A8D"/>
    <w:rsid w:val="004A26E1"/>
    <w:rsid w:val="004A3290"/>
    <w:rsid w:val="004A60D5"/>
    <w:rsid w:val="004B0EDC"/>
    <w:rsid w:val="004B240C"/>
    <w:rsid w:val="004B28D8"/>
    <w:rsid w:val="004B5313"/>
    <w:rsid w:val="004B6D11"/>
    <w:rsid w:val="004B6F53"/>
    <w:rsid w:val="004B75FB"/>
    <w:rsid w:val="004C08B0"/>
    <w:rsid w:val="004C1C38"/>
    <w:rsid w:val="004C37B1"/>
    <w:rsid w:val="004C445D"/>
    <w:rsid w:val="004D02E1"/>
    <w:rsid w:val="004D3633"/>
    <w:rsid w:val="004D74C3"/>
    <w:rsid w:val="004D7F27"/>
    <w:rsid w:val="004E0215"/>
    <w:rsid w:val="004E1DF0"/>
    <w:rsid w:val="004E48FB"/>
    <w:rsid w:val="004E5A5C"/>
    <w:rsid w:val="004E5E9B"/>
    <w:rsid w:val="004E6D64"/>
    <w:rsid w:val="004F307C"/>
    <w:rsid w:val="004F3683"/>
    <w:rsid w:val="004F4740"/>
    <w:rsid w:val="004F68A9"/>
    <w:rsid w:val="005018FB"/>
    <w:rsid w:val="00503B7D"/>
    <w:rsid w:val="005040DB"/>
    <w:rsid w:val="00504CB9"/>
    <w:rsid w:val="00504DAC"/>
    <w:rsid w:val="00505118"/>
    <w:rsid w:val="00516E9B"/>
    <w:rsid w:val="0052181B"/>
    <w:rsid w:val="00521A2E"/>
    <w:rsid w:val="005220AA"/>
    <w:rsid w:val="00524961"/>
    <w:rsid w:val="005341D4"/>
    <w:rsid w:val="00536799"/>
    <w:rsid w:val="00537183"/>
    <w:rsid w:val="005519DB"/>
    <w:rsid w:val="005561A6"/>
    <w:rsid w:val="005561C5"/>
    <w:rsid w:val="005567EE"/>
    <w:rsid w:val="00562336"/>
    <w:rsid w:val="00562490"/>
    <w:rsid w:val="00562AB7"/>
    <w:rsid w:val="00564971"/>
    <w:rsid w:val="00570800"/>
    <w:rsid w:val="00575645"/>
    <w:rsid w:val="00577FA6"/>
    <w:rsid w:val="00582A09"/>
    <w:rsid w:val="00583979"/>
    <w:rsid w:val="00591762"/>
    <w:rsid w:val="00595124"/>
    <w:rsid w:val="00597499"/>
    <w:rsid w:val="005A14E1"/>
    <w:rsid w:val="005A1A7C"/>
    <w:rsid w:val="005A2071"/>
    <w:rsid w:val="005A4C49"/>
    <w:rsid w:val="005A4D81"/>
    <w:rsid w:val="005A6CC7"/>
    <w:rsid w:val="005B23D6"/>
    <w:rsid w:val="005B3B27"/>
    <w:rsid w:val="005B3B9B"/>
    <w:rsid w:val="005B7FC5"/>
    <w:rsid w:val="005C6587"/>
    <w:rsid w:val="005D098F"/>
    <w:rsid w:val="005D0FD1"/>
    <w:rsid w:val="005D2525"/>
    <w:rsid w:val="005D3832"/>
    <w:rsid w:val="005D7648"/>
    <w:rsid w:val="005D79B8"/>
    <w:rsid w:val="005D7F4B"/>
    <w:rsid w:val="005E0338"/>
    <w:rsid w:val="005E0BAE"/>
    <w:rsid w:val="005E157F"/>
    <w:rsid w:val="005E4F38"/>
    <w:rsid w:val="005E7B22"/>
    <w:rsid w:val="005F0158"/>
    <w:rsid w:val="005F03BF"/>
    <w:rsid w:val="005F183E"/>
    <w:rsid w:val="005F2A65"/>
    <w:rsid w:val="005F5B50"/>
    <w:rsid w:val="005F67C7"/>
    <w:rsid w:val="005F6E94"/>
    <w:rsid w:val="00601C33"/>
    <w:rsid w:val="00602904"/>
    <w:rsid w:val="0060320C"/>
    <w:rsid w:val="00604D21"/>
    <w:rsid w:val="006068A6"/>
    <w:rsid w:val="006107CC"/>
    <w:rsid w:val="00611742"/>
    <w:rsid w:val="00612FFA"/>
    <w:rsid w:val="00620C16"/>
    <w:rsid w:val="0062778B"/>
    <w:rsid w:val="006325B2"/>
    <w:rsid w:val="0063304E"/>
    <w:rsid w:val="0063478B"/>
    <w:rsid w:val="00640F56"/>
    <w:rsid w:val="00641808"/>
    <w:rsid w:val="006418C4"/>
    <w:rsid w:val="006432B7"/>
    <w:rsid w:val="00643DD9"/>
    <w:rsid w:val="00646FFB"/>
    <w:rsid w:val="006507ED"/>
    <w:rsid w:val="0065340E"/>
    <w:rsid w:val="00654F39"/>
    <w:rsid w:val="0065647A"/>
    <w:rsid w:val="00660735"/>
    <w:rsid w:val="00662080"/>
    <w:rsid w:val="00662F01"/>
    <w:rsid w:val="006632FF"/>
    <w:rsid w:val="00664CD8"/>
    <w:rsid w:val="00665A74"/>
    <w:rsid w:val="006709C2"/>
    <w:rsid w:val="00673818"/>
    <w:rsid w:val="00675A24"/>
    <w:rsid w:val="00676244"/>
    <w:rsid w:val="006778AB"/>
    <w:rsid w:val="00683342"/>
    <w:rsid w:val="006845D0"/>
    <w:rsid w:val="00684DA5"/>
    <w:rsid w:val="006874F4"/>
    <w:rsid w:val="00690A19"/>
    <w:rsid w:val="00694BDC"/>
    <w:rsid w:val="00697E19"/>
    <w:rsid w:val="006A7A62"/>
    <w:rsid w:val="006B07F7"/>
    <w:rsid w:val="006B0C12"/>
    <w:rsid w:val="006B1A77"/>
    <w:rsid w:val="006B1EE5"/>
    <w:rsid w:val="006B2128"/>
    <w:rsid w:val="006B3CD0"/>
    <w:rsid w:val="006B7B9D"/>
    <w:rsid w:val="006C1341"/>
    <w:rsid w:val="006C7120"/>
    <w:rsid w:val="006D010B"/>
    <w:rsid w:val="006D1D91"/>
    <w:rsid w:val="006D25A7"/>
    <w:rsid w:val="006D7C8B"/>
    <w:rsid w:val="006D7DA6"/>
    <w:rsid w:val="006E2E44"/>
    <w:rsid w:val="006E4CAE"/>
    <w:rsid w:val="006E5278"/>
    <w:rsid w:val="006E5CFD"/>
    <w:rsid w:val="006F6DDD"/>
    <w:rsid w:val="006F76DA"/>
    <w:rsid w:val="00702F2C"/>
    <w:rsid w:val="00705BA4"/>
    <w:rsid w:val="007143CF"/>
    <w:rsid w:val="00715A7F"/>
    <w:rsid w:val="007177C3"/>
    <w:rsid w:val="00720C37"/>
    <w:rsid w:val="007224F6"/>
    <w:rsid w:val="00724BD5"/>
    <w:rsid w:val="007268BB"/>
    <w:rsid w:val="007313C5"/>
    <w:rsid w:val="007339F7"/>
    <w:rsid w:val="00735356"/>
    <w:rsid w:val="007477BF"/>
    <w:rsid w:val="00747DF3"/>
    <w:rsid w:val="00752159"/>
    <w:rsid w:val="00755DAF"/>
    <w:rsid w:val="00757BC8"/>
    <w:rsid w:val="00767627"/>
    <w:rsid w:val="00770C51"/>
    <w:rsid w:val="00774E2E"/>
    <w:rsid w:val="007754C1"/>
    <w:rsid w:val="00781E13"/>
    <w:rsid w:val="00782561"/>
    <w:rsid w:val="00782647"/>
    <w:rsid w:val="007826E4"/>
    <w:rsid w:val="00782899"/>
    <w:rsid w:val="00785308"/>
    <w:rsid w:val="00785C72"/>
    <w:rsid w:val="007A0679"/>
    <w:rsid w:val="007A2310"/>
    <w:rsid w:val="007A2899"/>
    <w:rsid w:val="007A3618"/>
    <w:rsid w:val="007A3C81"/>
    <w:rsid w:val="007A4C9C"/>
    <w:rsid w:val="007B11A0"/>
    <w:rsid w:val="007B166E"/>
    <w:rsid w:val="007B31C9"/>
    <w:rsid w:val="007B3377"/>
    <w:rsid w:val="007B47B2"/>
    <w:rsid w:val="007C2FB6"/>
    <w:rsid w:val="007C3316"/>
    <w:rsid w:val="007D1542"/>
    <w:rsid w:val="007D1ED3"/>
    <w:rsid w:val="007D33B1"/>
    <w:rsid w:val="007D42DA"/>
    <w:rsid w:val="007D4DBD"/>
    <w:rsid w:val="007D7961"/>
    <w:rsid w:val="007E307E"/>
    <w:rsid w:val="007E3576"/>
    <w:rsid w:val="007E35AA"/>
    <w:rsid w:val="007E3CA6"/>
    <w:rsid w:val="007F1ACF"/>
    <w:rsid w:val="007F236B"/>
    <w:rsid w:val="007F4531"/>
    <w:rsid w:val="007F6C61"/>
    <w:rsid w:val="00802817"/>
    <w:rsid w:val="00807D99"/>
    <w:rsid w:val="00822E52"/>
    <w:rsid w:val="0082426F"/>
    <w:rsid w:val="00826C20"/>
    <w:rsid w:val="00827ABA"/>
    <w:rsid w:val="008305DC"/>
    <w:rsid w:val="00834948"/>
    <w:rsid w:val="00834B4B"/>
    <w:rsid w:val="00835324"/>
    <w:rsid w:val="00837D38"/>
    <w:rsid w:val="00841B2E"/>
    <w:rsid w:val="008422A1"/>
    <w:rsid w:val="00847B67"/>
    <w:rsid w:val="0086070B"/>
    <w:rsid w:val="0086138F"/>
    <w:rsid w:val="008618AD"/>
    <w:rsid w:val="00862823"/>
    <w:rsid w:val="0086284F"/>
    <w:rsid w:val="00862E0C"/>
    <w:rsid w:val="00864D8C"/>
    <w:rsid w:val="00870EF6"/>
    <w:rsid w:val="008749D5"/>
    <w:rsid w:val="00875527"/>
    <w:rsid w:val="008764E9"/>
    <w:rsid w:val="0087695E"/>
    <w:rsid w:val="00880047"/>
    <w:rsid w:val="00881836"/>
    <w:rsid w:val="00882897"/>
    <w:rsid w:val="0088402A"/>
    <w:rsid w:val="0088556B"/>
    <w:rsid w:val="008858E7"/>
    <w:rsid w:val="00896BCA"/>
    <w:rsid w:val="008A02DA"/>
    <w:rsid w:val="008A107B"/>
    <w:rsid w:val="008A36BB"/>
    <w:rsid w:val="008B342E"/>
    <w:rsid w:val="008B4C22"/>
    <w:rsid w:val="008B6E55"/>
    <w:rsid w:val="008C0865"/>
    <w:rsid w:val="008C7FFD"/>
    <w:rsid w:val="008D1264"/>
    <w:rsid w:val="008D3968"/>
    <w:rsid w:val="008D3D31"/>
    <w:rsid w:val="008D5D7C"/>
    <w:rsid w:val="008E3C55"/>
    <w:rsid w:val="008E4CD2"/>
    <w:rsid w:val="008E5D2F"/>
    <w:rsid w:val="008E5FAC"/>
    <w:rsid w:val="008E64AD"/>
    <w:rsid w:val="008E7541"/>
    <w:rsid w:val="008E7659"/>
    <w:rsid w:val="008F08BA"/>
    <w:rsid w:val="008F237D"/>
    <w:rsid w:val="008F33C2"/>
    <w:rsid w:val="008F44B7"/>
    <w:rsid w:val="0091105C"/>
    <w:rsid w:val="00921CEA"/>
    <w:rsid w:val="00921EE3"/>
    <w:rsid w:val="0092236B"/>
    <w:rsid w:val="0092289E"/>
    <w:rsid w:val="00923910"/>
    <w:rsid w:val="00924A89"/>
    <w:rsid w:val="00927596"/>
    <w:rsid w:val="0093453A"/>
    <w:rsid w:val="0093526A"/>
    <w:rsid w:val="0094233D"/>
    <w:rsid w:val="009445D0"/>
    <w:rsid w:val="009465D0"/>
    <w:rsid w:val="00953823"/>
    <w:rsid w:val="0095436C"/>
    <w:rsid w:val="0095502B"/>
    <w:rsid w:val="00956863"/>
    <w:rsid w:val="009619F1"/>
    <w:rsid w:val="00961C27"/>
    <w:rsid w:val="009620F8"/>
    <w:rsid w:val="00964F72"/>
    <w:rsid w:val="00966533"/>
    <w:rsid w:val="00967D08"/>
    <w:rsid w:val="00971C37"/>
    <w:rsid w:val="009759CD"/>
    <w:rsid w:val="0097634F"/>
    <w:rsid w:val="009778F4"/>
    <w:rsid w:val="009824B0"/>
    <w:rsid w:val="009828F6"/>
    <w:rsid w:val="00984502"/>
    <w:rsid w:val="00997E7B"/>
    <w:rsid w:val="009A169E"/>
    <w:rsid w:val="009A190A"/>
    <w:rsid w:val="009A52FA"/>
    <w:rsid w:val="009A5C72"/>
    <w:rsid w:val="009A69FC"/>
    <w:rsid w:val="009B0238"/>
    <w:rsid w:val="009B2577"/>
    <w:rsid w:val="009C48DD"/>
    <w:rsid w:val="009C60BA"/>
    <w:rsid w:val="009D1CF9"/>
    <w:rsid w:val="009D1D71"/>
    <w:rsid w:val="009D2614"/>
    <w:rsid w:val="009E46D7"/>
    <w:rsid w:val="009F0D9E"/>
    <w:rsid w:val="009F0EFC"/>
    <w:rsid w:val="009F1C0A"/>
    <w:rsid w:val="009F3EAC"/>
    <w:rsid w:val="009F7B97"/>
    <w:rsid w:val="00A0187B"/>
    <w:rsid w:val="00A10FF7"/>
    <w:rsid w:val="00A12C19"/>
    <w:rsid w:val="00A15275"/>
    <w:rsid w:val="00A17254"/>
    <w:rsid w:val="00A17CAC"/>
    <w:rsid w:val="00A20635"/>
    <w:rsid w:val="00A21B71"/>
    <w:rsid w:val="00A30FBD"/>
    <w:rsid w:val="00A32333"/>
    <w:rsid w:val="00A35EAB"/>
    <w:rsid w:val="00A40189"/>
    <w:rsid w:val="00A45781"/>
    <w:rsid w:val="00A46C67"/>
    <w:rsid w:val="00A5044E"/>
    <w:rsid w:val="00A62545"/>
    <w:rsid w:val="00A66D6C"/>
    <w:rsid w:val="00A66E8D"/>
    <w:rsid w:val="00A672D7"/>
    <w:rsid w:val="00A67656"/>
    <w:rsid w:val="00A70FA4"/>
    <w:rsid w:val="00A71E3B"/>
    <w:rsid w:val="00A83F0C"/>
    <w:rsid w:val="00A9107B"/>
    <w:rsid w:val="00A92498"/>
    <w:rsid w:val="00A92F05"/>
    <w:rsid w:val="00AA024A"/>
    <w:rsid w:val="00AA07BA"/>
    <w:rsid w:val="00AA2FBD"/>
    <w:rsid w:val="00AA44FD"/>
    <w:rsid w:val="00AA5B41"/>
    <w:rsid w:val="00AA7A02"/>
    <w:rsid w:val="00AB4CF4"/>
    <w:rsid w:val="00AB7639"/>
    <w:rsid w:val="00AC3624"/>
    <w:rsid w:val="00AC4F68"/>
    <w:rsid w:val="00AD2365"/>
    <w:rsid w:val="00AD306B"/>
    <w:rsid w:val="00AD44BA"/>
    <w:rsid w:val="00AD65DA"/>
    <w:rsid w:val="00AE0B2E"/>
    <w:rsid w:val="00AE101D"/>
    <w:rsid w:val="00AE58A7"/>
    <w:rsid w:val="00AE7568"/>
    <w:rsid w:val="00AE7F88"/>
    <w:rsid w:val="00AF17F8"/>
    <w:rsid w:val="00AF5549"/>
    <w:rsid w:val="00B0011E"/>
    <w:rsid w:val="00B04521"/>
    <w:rsid w:val="00B04E75"/>
    <w:rsid w:val="00B075AD"/>
    <w:rsid w:val="00B103FA"/>
    <w:rsid w:val="00B14E42"/>
    <w:rsid w:val="00B17219"/>
    <w:rsid w:val="00B17F1C"/>
    <w:rsid w:val="00B2478E"/>
    <w:rsid w:val="00B35445"/>
    <w:rsid w:val="00B40A20"/>
    <w:rsid w:val="00B440BB"/>
    <w:rsid w:val="00B46EF1"/>
    <w:rsid w:val="00B47B7E"/>
    <w:rsid w:val="00B47D28"/>
    <w:rsid w:val="00B50561"/>
    <w:rsid w:val="00B5127A"/>
    <w:rsid w:val="00B513AF"/>
    <w:rsid w:val="00B536B8"/>
    <w:rsid w:val="00B541B1"/>
    <w:rsid w:val="00B54AA9"/>
    <w:rsid w:val="00B551F9"/>
    <w:rsid w:val="00B56575"/>
    <w:rsid w:val="00B632B2"/>
    <w:rsid w:val="00B6608B"/>
    <w:rsid w:val="00B703BA"/>
    <w:rsid w:val="00B70F6E"/>
    <w:rsid w:val="00B73A5A"/>
    <w:rsid w:val="00B77FEE"/>
    <w:rsid w:val="00B81884"/>
    <w:rsid w:val="00B866AC"/>
    <w:rsid w:val="00B9062C"/>
    <w:rsid w:val="00B92039"/>
    <w:rsid w:val="00B93B2A"/>
    <w:rsid w:val="00BA024E"/>
    <w:rsid w:val="00BA084E"/>
    <w:rsid w:val="00BA36A1"/>
    <w:rsid w:val="00BA37AA"/>
    <w:rsid w:val="00BB3971"/>
    <w:rsid w:val="00BB48B6"/>
    <w:rsid w:val="00BB4DB1"/>
    <w:rsid w:val="00BB586B"/>
    <w:rsid w:val="00BC01FB"/>
    <w:rsid w:val="00BC7E43"/>
    <w:rsid w:val="00BD358C"/>
    <w:rsid w:val="00BD7865"/>
    <w:rsid w:val="00BE0922"/>
    <w:rsid w:val="00BE2233"/>
    <w:rsid w:val="00BE63E1"/>
    <w:rsid w:val="00BE75DF"/>
    <w:rsid w:val="00BF2EB6"/>
    <w:rsid w:val="00BF7D30"/>
    <w:rsid w:val="00C025C1"/>
    <w:rsid w:val="00C04EC1"/>
    <w:rsid w:val="00C07713"/>
    <w:rsid w:val="00C10968"/>
    <w:rsid w:val="00C177A9"/>
    <w:rsid w:val="00C2121B"/>
    <w:rsid w:val="00C2472D"/>
    <w:rsid w:val="00C27FE3"/>
    <w:rsid w:val="00C30E74"/>
    <w:rsid w:val="00C32B5B"/>
    <w:rsid w:val="00C35560"/>
    <w:rsid w:val="00C37020"/>
    <w:rsid w:val="00C4251F"/>
    <w:rsid w:val="00C42CFA"/>
    <w:rsid w:val="00C539E2"/>
    <w:rsid w:val="00C5445C"/>
    <w:rsid w:val="00C61AEF"/>
    <w:rsid w:val="00C7039B"/>
    <w:rsid w:val="00C718A5"/>
    <w:rsid w:val="00C7331C"/>
    <w:rsid w:val="00C81534"/>
    <w:rsid w:val="00C816B0"/>
    <w:rsid w:val="00C84517"/>
    <w:rsid w:val="00C875B4"/>
    <w:rsid w:val="00C942E6"/>
    <w:rsid w:val="00C94AD3"/>
    <w:rsid w:val="00C95BB5"/>
    <w:rsid w:val="00CA037D"/>
    <w:rsid w:val="00CA0C73"/>
    <w:rsid w:val="00CA1213"/>
    <w:rsid w:val="00CA2FD7"/>
    <w:rsid w:val="00CA38B8"/>
    <w:rsid w:val="00CA7F9A"/>
    <w:rsid w:val="00CB6188"/>
    <w:rsid w:val="00CB7026"/>
    <w:rsid w:val="00CB741D"/>
    <w:rsid w:val="00CB75A5"/>
    <w:rsid w:val="00CC2ED1"/>
    <w:rsid w:val="00CC47A4"/>
    <w:rsid w:val="00CC7F0B"/>
    <w:rsid w:val="00CD30EE"/>
    <w:rsid w:val="00CE0F26"/>
    <w:rsid w:val="00CE1C92"/>
    <w:rsid w:val="00CE2004"/>
    <w:rsid w:val="00CF10D0"/>
    <w:rsid w:val="00CF616E"/>
    <w:rsid w:val="00D00F0B"/>
    <w:rsid w:val="00D06F8A"/>
    <w:rsid w:val="00D07E1C"/>
    <w:rsid w:val="00D1055D"/>
    <w:rsid w:val="00D124BD"/>
    <w:rsid w:val="00D2041B"/>
    <w:rsid w:val="00D22A27"/>
    <w:rsid w:val="00D26175"/>
    <w:rsid w:val="00D30A02"/>
    <w:rsid w:val="00D3464C"/>
    <w:rsid w:val="00D35CBA"/>
    <w:rsid w:val="00D4036A"/>
    <w:rsid w:val="00D42943"/>
    <w:rsid w:val="00D446BD"/>
    <w:rsid w:val="00D45694"/>
    <w:rsid w:val="00D472A6"/>
    <w:rsid w:val="00D53965"/>
    <w:rsid w:val="00D56620"/>
    <w:rsid w:val="00D66344"/>
    <w:rsid w:val="00D73789"/>
    <w:rsid w:val="00D768E6"/>
    <w:rsid w:val="00D77410"/>
    <w:rsid w:val="00D84284"/>
    <w:rsid w:val="00D84D83"/>
    <w:rsid w:val="00D90D7C"/>
    <w:rsid w:val="00D9132E"/>
    <w:rsid w:val="00D9285C"/>
    <w:rsid w:val="00D963F0"/>
    <w:rsid w:val="00DA260F"/>
    <w:rsid w:val="00DA5DFC"/>
    <w:rsid w:val="00DB6E5D"/>
    <w:rsid w:val="00DC1839"/>
    <w:rsid w:val="00DC6C4C"/>
    <w:rsid w:val="00DD0057"/>
    <w:rsid w:val="00DD1863"/>
    <w:rsid w:val="00DD3528"/>
    <w:rsid w:val="00DD3FE4"/>
    <w:rsid w:val="00DE23DD"/>
    <w:rsid w:val="00DE2B84"/>
    <w:rsid w:val="00DE3CD9"/>
    <w:rsid w:val="00DF04CF"/>
    <w:rsid w:val="00DF45B4"/>
    <w:rsid w:val="00DF65D4"/>
    <w:rsid w:val="00E00117"/>
    <w:rsid w:val="00E060A7"/>
    <w:rsid w:val="00E11F2D"/>
    <w:rsid w:val="00E14C22"/>
    <w:rsid w:val="00E17D01"/>
    <w:rsid w:val="00E242A8"/>
    <w:rsid w:val="00E246F1"/>
    <w:rsid w:val="00E30DA0"/>
    <w:rsid w:val="00E3201C"/>
    <w:rsid w:val="00E3282A"/>
    <w:rsid w:val="00E32FED"/>
    <w:rsid w:val="00E334D6"/>
    <w:rsid w:val="00E348D1"/>
    <w:rsid w:val="00E43430"/>
    <w:rsid w:val="00E44538"/>
    <w:rsid w:val="00E55A6E"/>
    <w:rsid w:val="00E56EFE"/>
    <w:rsid w:val="00E6123D"/>
    <w:rsid w:val="00E62417"/>
    <w:rsid w:val="00E64A1E"/>
    <w:rsid w:val="00E710C8"/>
    <w:rsid w:val="00E7121D"/>
    <w:rsid w:val="00E86A80"/>
    <w:rsid w:val="00E9200D"/>
    <w:rsid w:val="00E94507"/>
    <w:rsid w:val="00EA0B6F"/>
    <w:rsid w:val="00EA3E14"/>
    <w:rsid w:val="00EA3E37"/>
    <w:rsid w:val="00EA527C"/>
    <w:rsid w:val="00EA548C"/>
    <w:rsid w:val="00EA7C04"/>
    <w:rsid w:val="00EB5853"/>
    <w:rsid w:val="00EC1EAE"/>
    <w:rsid w:val="00EC3D15"/>
    <w:rsid w:val="00ED3379"/>
    <w:rsid w:val="00ED6F10"/>
    <w:rsid w:val="00EE03EE"/>
    <w:rsid w:val="00EE059F"/>
    <w:rsid w:val="00EE1E0A"/>
    <w:rsid w:val="00EE2C5F"/>
    <w:rsid w:val="00EE3C4C"/>
    <w:rsid w:val="00EE66B5"/>
    <w:rsid w:val="00EF3940"/>
    <w:rsid w:val="00EF6245"/>
    <w:rsid w:val="00EF7E81"/>
    <w:rsid w:val="00F066A8"/>
    <w:rsid w:val="00F07440"/>
    <w:rsid w:val="00F17564"/>
    <w:rsid w:val="00F20BE9"/>
    <w:rsid w:val="00F229F1"/>
    <w:rsid w:val="00F30C26"/>
    <w:rsid w:val="00F329A8"/>
    <w:rsid w:val="00F34895"/>
    <w:rsid w:val="00F3588F"/>
    <w:rsid w:val="00F37D95"/>
    <w:rsid w:val="00F5126C"/>
    <w:rsid w:val="00F5168C"/>
    <w:rsid w:val="00F538FC"/>
    <w:rsid w:val="00F53AFB"/>
    <w:rsid w:val="00F66FE3"/>
    <w:rsid w:val="00F67274"/>
    <w:rsid w:val="00F71B7A"/>
    <w:rsid w:val="00F74A77"/>
    <w:rsid w:val="00F74D82"/>
    <w:rsid w:val="00F75B97"/>
    <w:rsid w:val="00F800DD"/>
    <w:rsid w:val="00F87CA6"/>
    <w:rsid w:val="00F95ECF"/>
    <w:rsid w:val="00F97724"/>
    <w:rsid w:val="00FA5A2F"/>
    <w:rsid w:val="00FB2D98"/>
    <w:rsid w:val="00FB48D8"/>
    <w:rsid w:val="00FB5AA2"/>
    <w:rsid w:val="00FB740F"/>
    <w:rsid w:val="00FC2A58"/>
    <w:rsid w:val="00FC36BE"/>
    <w:rsid w:val="00FC509B"/>
    <w:rsid w:val="00FC6E25"/>
    <w:rsid w:val="00FC7441"/>
    <w:rsid w:val="00FD0EAD"/>
    <w:rsid w:val="00FD3C28"/>
    <w:rsid w:val="00FD4D42"/>
    <w:rsid w:val="00FD7CB8"/>
    <w:rsid w:val="00FE20B0"/>
    <w:rsid w:val="00FE2840"/>
    <w:rsid w:val="00FE2CA7"/>
    <w:rsid w:val="00FF012D"/>
    <w:rsid w:val="00FF3B2C"/>
    <w:rsid w:val="00FF45B4"/>
    <w:rsid w:val="00FF46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0D098"/>
  <w15:docId w15:val="{AC1BD8AA-3570-4382-8293-C31F9A8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5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2784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TRANSPORT_TOWAROW_PONADGABARYTOWYCH</vt:lpstr>
    </vt:vector>
  </TitlesOfParts>
  <Company/>
  <LinksUpToDate>false</LinksUpToDate>
  <CharactersWithSpaces>19456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TRANSPORT_TOWAROW_PONADGABARYTOWYCH</dc:title>
  <dc:subject/>
  <dc:creator>Majchrowski</dc:creator>
  <cp:keywords/>
  <dc:description/>
  <cp:lastModifiedBy>Jerzy Kośmider</cp:lastModifiedBy>
  <cp:revision>13</cp:revision>
  <cp:lastPrinted>2022-04-20T10:16:00Z</cp:lastPrinted>
  <dcterms:created xsi:type="dcterms:W3CDTF">2023-12-11T10:00:00Z</dcterms:created>
  <dcterms:modified xsi:type="dcterms:W3CDTF">2024-04-08T08:51:00Z</dcterms:modified>
</cp:coreProperties>
</file>