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E67E3A">
        <w:trPr>
          <w:trHeight w:val="173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36857FDA" w14:textId="185DCA30" w:rsidR="00E5312F" w:rsidRPr="00A8683C" w:rsidRDefault="00E67E3A" w:rsidP="00BF7D5D">
            <w:pPr>
              <w:pStyle w:val="Nagwek3"/>
              <w:spacing w:before="360"/>
              <w:jc w:val="center"/>
            </w:pPr>
            <w:r w:rsidRPr="00E67E3A">
              <w:rPr>
                <w:rFonts w:ascii="Calibri" w:hAnsi="Calibri"/>
                <w:color w:val="FFFFFF"/>
                <w:sz w:val="44"/>
                <w:szCs w:val="44"/>
              </w:rPr>
              <w:t>PLANOWANIE, ORGANIZOWANIE I DOKUMENTOWANIE PROCESÓW TRANSPORTOWYCH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B62623">
        <w:trPr>
          <w:cantSplit/>
          <w:trHeight w:val="1267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2C3BFA5D" w:rsidR="00F86C43" w:rsidRDefault="00732F55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253FCA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253FCA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53FCA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3F21FF1D" w:rsidR="00F912BD" w:rsidRPr="00183AFB" w:rsidRDefault="00253FCA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205752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 w:rsidR="00205752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496F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381684E3" w:rsidR="00F86C43" w:rsidRDefault="00253FCA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56F4E137" w14:textId="3F526E8A" w:rsidR="00F86C43" w:rsidRPr="00401455" w:rsidRDefault="00253FCA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09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162A56">
      <w:pPr>
        <w:pStyle w:val="Nagwek7"/>
        <w:tabs>
          <w:tab w:val="clear" w:pos="2127"/>
          <w:tab w:val="clear" w:pos="10490"/>
        </w:tabs>
        <w:spacing w:before="36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3AF54E62" w14:textId="28FEAD89" w:rsidR="00B04FB1" w:rsidRPr="00B04FB1" w:rsidRDefault="009C3E4D" w:rsidP="00F26610">
      <w:pPr>
        <w:spacing w:after="240"/>
        <w:jc w:val="both"/>
        <w:rPr>
          <w:rFonts w:asciiTheme="minorHAnsi" w:hAnsiTheme="minorHAnsi"/>
          <w:iCs/>
          <w:sz w:val="20"/>
          <w:szCs w:val="20"/>
        </w:rPr>
      </w:pPr>
      <w:r w:rsidRPr="009C3E4D">
        <w:rPr>
          <w:rFonts w:asciiTheme="minorHAnsi" w:hAnsiTheme="minorHAnsi"/>
          <w:iCs/>
          <w:sz w:val="20"/>
          <w:szCs w:val="20"/>
        </w:rPr>
        <w:t xml:space="preserve">Celem szkolenia jest przekazanie uczestnikom wiedzy i umiejętności umożliwiających skuteczne planowanie, organizowanie </w:t>
      </w:r>
      <w:r>
        <w:rPr>
          <w:rFonts w:asciiTheme="minorHAnsi" w:hAnsiTheme="minorHAnsi"/>
          <w:iCs/>
          <w:sz w:val="20"/>
          <w:szCs w:val="20"/>
        </w:rPr>
        <w:t xml:space="preserve">                                  </w:t>
      </w:r>
      <w:r w:rsidRPr="009C3E4D">
        <w:rPr>
          <w:rFonts w:asciiTheme="minorHAnsi" w:hAnsiTheme="minorHAnsi"/>
          <w:iCs/>
          <w:sz w:val="20"/>
          <w:szCs w:val="20"/>
        </w:rPr>
        <w:t>i dokumentowanie procesów transportowych w firmie. Uczestnicy po ukończeniu szkolenia będą potrafili efektywnie zarządzać transportem w swojej organizacji, maksymalizując jego efektywność i minimalizując koszty.</w:t>
      </w:r>
    </w:p>
    <w:p w14:paraId="259C0546" w14:textId="0C6ADF8A" w:rsidR="00030FF5" w:rsidRPr="00F42A5C" w:rsidRDefault="00030FF5" w:rsidP="00BA3021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392EC02B" w14:textId="5700ECCF" w:rsidR="001F09D3" w:rsidRPr="001F09D3" w:rsidRDefault="001F09D3" w:rsidP="00727A13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k</w:t>
      </w:r>
      <w:r w:rsidRPr="001F09D3">
        <w:rPr>
          <w:rFonts w:asciiTheme="minorHAnsi" w:hAnsiTheme="minorHAnsi"/>
          <w:bCs/>
          <w:iCs/>
          <w:sz w:val="20"/>
          <w:szCs w:val="20"/>
        </w:rPr>
        <w:t>ierownicy i specjaliści odpowiedzialni za zarządzanie procesami transportowymi w firmach transportowych, logistycznych lub produkcyjnych</w:t>
      </w:r>
      <w:r>
        <w:rPr>
          <w:rFonts w:asciiTheme="minorHAnsi" w:hAnsiTheme="minorHAnsi"/>
          <w:bCs/>
          <w:iCs/>
          <w:sz w:val="20"/>
          <w:szCs w:val="20"/>
        </w:rPr>
        <w:t>,</w:t>
      </w:r>
    </w:p>
    <w:p w14:paraId="5B8FE55A" w14:textId="1C2F2090" w:rsidR="005A34DA" w:rsidRPr="001F09D3" w:rsidRDefault="001F09D3" w:rsidP="00727A13">
      <w:pPr>
        <w:pStyle w:val="Akapitzlist"/>
        <w:numPr>
          <w:ilvl w:val="0"/>
          <w:numId w:val="6"/>
        </w:numPr>
        <w:spacing w:after="360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o</w:t>
      </w:r>
      <w:r w:rsidRPr="001F09D3">
        <w:rPr>
          <w:rFonts w:asciiTheme="minorHAnsi" w:hAnsiTheme="minorHAnsi"/>
          <w:bCs/>
          <w:iCs/>
          <w:sz w:val="20"/>
          <w:szCs w:val="20"/>
        </w:rPr>
        <w:t>soby, które chcą poszerzyć swoją wiedzę i umiejętności z zakresu zarządzania transportem</w:t>
      </w:r>
      <w:r>
        <w:rPr>
          <w:rFonts w:asciiTheme="minorHAnsi" w:hAnsiTheme="minorHAnsi"/>
          <w:bCs/>
          <w:iCs/>
          <w:sz w:val="20"/>
          <w:szCs w:val="20"/>
        </w:rPr>
        <w:t>.</w:t>
      </w:r>
    </w:p>
    <w:p w14:paraId="1069CFA7" w14:textId="732934FE" w:rsidR="00030FF5" w:rsidRPr="00CA3CC1" w:rsidRDefault="0004208F" w:rsidP="00CD68F7">
      <w:pPr>
        <w:shd w:val="clear" w:color="auto" w:fill="244061" w:themeFill="accent1" w:themeFillShade="80"/>
        <w:spacing w:after="12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1866D248" w14:textId="77777777" w:rsidR="00774F2B" w:rsidRPr="00774F2B" w:rsidRDefault="00774F2B" w:rsidP="00727A13">
      <w:pPr>
        <w:pStyle w:val="Tekstpodstawowy2"/>
        <w:numPr>
          <w:ilvl w:val="0"/>
          <w:numId w:val="15"/>
        </w:numPr>
        <w:spacing w:before="240" w:after="120"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>Zdobycie nowej wiedzy i umiejętności związanych z planowaniem, organizowaniem i dokumentowaniem procesów transportowych, co może przysłużyć się rozwojowi zawodowemu i możliwościom kariery w branży transportowej.</w:t>
      </w:r>
    </w:p>
    <w:p w14:paraId="3B9DDA5D" w14:textId="77777777" w:rsidR="00774F2B" w:rsidRPr="00774F2B" w:rsidRDefault="00774F2B" w:rsidP="00727A13">
      <w:pPr>
        <w:pStyle w:val="Tekstpodstawowy2"/>
        <w:numPr>
          <w:ilvl w:val="0"/>
          <w:numId w:val="15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>Poznanie nowoczesnych narzędzi i technologii wspomagających procesy transportowe, które mogą pomóc w efektywnym zarządzaniu flotą i logistyką.</w:t>
      </w:r>
    </w:p>
    <w:p w14:paraId="31CF0331" w14:textId="77777777" w:rsidR="00774F2B" w:rsidRPr="00774F2B" w:rsidRDefault="00774F2B" w:rsidP="00727A13">
      <w:pPr>
        <w:pStyle w:val="Tekstpodstawowy2"/>
        <w:numPr>
          <w:ilvl w:val="0"/>
          <w:numId w:val="15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>Zwiększenie efektywności działań związanych z planowaniem i organizowaniem transportu poprzez poznanie skutecznych metod i technik.</w:t>
      </w:r>
    </w:p>
    <w:p w14:paraId="6DBA4DBC" w14:textId="77777777" w:rsidR="00774F2B" w:rsidRPr="00774F2B" w:rsidRDefault="00774F2B" w:rsidP="00727A13">
      <w:pPr>
        <w:pStyle w:val="Tekstpodstawowy2"/>
        <w:numPr>
          <w:ilvl w:val="0"/>
          <w:numId w:val="15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>Udoskonalenie umiejętności dokumentowania procesów transportowych, co może być ważne w kontekście audytów czy kontroli.</w:t>
      </w:r>
    </w:p>
    <w:p w14:paraId="1F450475" w14:textId="77777777" w:rsidR="00774F2B" w:rsidRPr="00774F2B" w:rsidRDefault="00774F2B" w:rsidP="00727A13">
      <w:pPr>
        <w:pStyle w:val="Tekstpodstawowy2"/>
        <w:numPr>
          <w:ilvl w:val="0"/>
          <w:numId w:val="15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>Poprawa zarządzania czasem i zasobami w procesach transportowych, co przyczynia się do obniżenia kosztów i zwiększenia rentowności.</w:t>
      </w:r>
    </w:p>
    <w:p w14:paraId="35C8CA5B" w14:textId="77777777" w:rsidR="00774F2B" w:rsidRPr="00774F2B" w:rsidRDefault="00774F2B" w:rsidP="00727A13">
      <w:pPr>
        <w:pStyle w:val="Tekstpodstawowy2"/>
        <w:numPr>
          <w:ilvl w:val="0"/>
          <w:numId w:val="15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>Zwiększenie wiedzy na temat przepisów dotyczących transportu i logistyki, co jest istotne dla prawidłowego funkcjonowania działu transportu w firmie.</w:t>
      </w:r>
    </w:p>
    <w:p w14:paraId="7307D454" w14:textId="1BE55273" w:rsidR="00774F2B" w:rsidRPr="00774F2B" w:rsidRDefault="00774F2B" w:rsidP="00727A13">
      <w:pPr>
        <w:pStyle w:val="Tekstpodstawowy2"/>
        <w:numPr>
          <w:ilvl w:val="0"/>
          <w:numId w:val="15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 xml:space="preserve">Możliwość wymiany doświadczeń i </w:t>
      </w:r>
      <w:proofErr w:type="spellStart"/>
      <w:r w:rsidRPr="00774F2B">
        <w:rPr>
          <w:rFonts w:ascii="Calibri" w:hAnsi="Calibri"/>
          <w:bCs/>
          <w:iCs/>
          <w:sz w:val="20"/>
          <w:szCs w:val="20"/>
        </w:rPr>
        <w:t>networking</w:t>
      </w:r>
      <w:proofErr w:type="spellEnd"/>
      <w:r w:rsidRPr="00774F2B">
        <w:rPr>
          <w:rFonts w:ascii="Calibri" w:hAnsi="Calibri"/>
          <w:bCs/>
          <w:iCs/>
          <w:sz w:val="20"/>
          <w:szCs w:val="20"/>
        </w:rPr>
        <w:t xml:space="preserve"> z innymi uczestnikami szkolenia, co może przynieść korzyść w przyszłości </w:t>
      </w:r>
      <w:r>
        <w:rPr>
          <w:rFonts w:ascii="Calibri" w:hAnsi="Calibri"/>
          <w:bCs/>
          <w:iCs/>
          <w:sz w:val="20"/>
          <w:szCs w:val="20"/>
        </w:rPr>
        <w:t xml:space="preserve">                </w:t>
      </w:r>
      <w:r w:rsidRPr="00774F2B">
        <w:rPr>
          <w:rFonts w:ascii="Calibri" w:hAnsi="Calibri"/>
          <w:bCs/>
          <w:iCs/>
          <w:sz w:val="20"/>
          <w:szCs w:val="20"/>
        </w:rPr>
        <w:t>w postaci nowych kontaktów biznesowych czy potencjalnych współpracowników.</w:t>
      </w:r>
    </w:p>
    <w:p w14:paraId="0E69A177" w14:textId="77777777" w:rsidR="00774F2B" w:rsidRPr="00774F2B" w:rsidRDefault="00774F2B" w:rsidP="00727A13">
      <w:pPr>
        <w:pStyle w:val="Tekstpodstawowy2"/>
        <w:numPr>
          <w:ilvl w:val="0"/>
          <w:numId w:val="15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774F2B">
        <w:rPr>
          <w:rFonts w:ascii="Calibri" w:hAnsi="Calibri"/>
          <w:bCs/>
          <w:iCs/>
          <w:sz w:val="20"/>
          <w:szCs w:val="20"/>
        </w:rPr>
        <w:t>Podniesienie motywacji i świadomości pracy w obszarze transportu i logistyki, co może mieć pozytywny wpływ na produktywność i zaangażowanie pracowników.</w:t>
      </w:r>
    </w:p>
    <w:p w14:paraId="2358269C" w14:textId="77777777" w:rsidR="00774F2B" w:rsidRDefault="00774F2B" w:rsidP="00774F2B">
      <w:pPr>
        <w:pStyle w:val="Tekstpodstawowy2"/>
        <w:ind w:left="720"/>
        <w:jc w:val="both"/>
        <w:rPr>
          <w:rFonts w:ascii="Calibri" w:hAnsi="Calibri"/>
          <w:bCs/>
          <w:iCs/>
          <w:sz w:val="20"/>
          <w:szCs w:val="20"/>
        </w:rPr>
      </w:pPr>
    </w:p>
    <w:p w14:paraId="7A1B4DBD" w14:textId="77777777" w:rsidR="00812730" w:rsidRDefault="00812730" w:rsidP="00774F2B">
      <w:pPr>
        <w:pStyle w:val="Tekstpodstawowy2"/>
        <w:ind w:left="720"/>
        <w:jc w:val="both"/>
        <w:rPr>
          <w:rFonts w:ascii="Calibri" w:hAnsi="Calibri"/>
          <w:bCs/>
          <w:iCs/>
          <w:sz w:val="20"/>
          <w:szCs w:val="20"/>
        </w:rPr>
      </w:pPr>
    </w:p>
    <w:p w14:paraId="1238768E" w14:textId="77777777" w:rsidR="00812730" w:rsidRDefault="00812730" w:rsidP="00774F2B">
      <w:pPr>
        <w:pStyle w:val="Tekstpodstawowy2"/>
        <w:ind w:left="720"/>
        <w:jc w:val="both"/>
        <w:rPr>
          <w:rFonts w:ascii="Calibri" w:hAnsi="Calibri"/>
          <w:bCs/>
          <w:iCs/>
          <w:sz w:val="20"/>
          <w:szCs w:val="20"/>
        </w:rPr>
      </w:pPr>
    </w:p>
    <w:p w14:paraId="09C5A4DC" w14:textId="77777777" w:rsidR="00812730" w:rsidRDefault="00812730" w:rsidP="00774F2B">
      <w:pPr>
        <w:pStyle w:val="Tekstpodstawowy2"/>
        <w:ind w:left="720"/>
        <w:jc w:val="both"/>
        <w:rPr>
          <w:rFonts w:ascii="Calibri" w:hAnsi="Calibri"/>
          <w:bCs/>
          <w:iCs/>
          <w:sz w:val="20"/>
          <w:szCs w:val="20"/>
        </w:rPr>
      </w:pPr>
    </w:p>
    <w:p w14:paraId="325474E1" w14:textId="77777777" w:rsidR="00812730" w:rsidRDefault="00812730" w:rsidP="00774F2B">
      <w:pPr>
        <w:pStyle w:val="Tekstpodstawowy2"/>
        <w:ind w:left="720"/>
        <w:jc w:val="both"/>
        <w:rPr>
          <w:rFonts w:ascii="Calibri" w:hAnsi="Calibri"/>
          <w:bCs/>
          <w:iCs/>
          <w:sz w:val="20"/>
          <w:szCs w:val="20"/>
        </w:rPr>
      </w:pP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194D567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A2A640A" w14:textId="50BA9BC6" w:rsidR="001E1595" w:rsidRPr="00C600BE" w:rsidRDefault="001E1595" w:rsidP="00727A13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Wprowadzenie do zarządzania procesami transportowymi.</w:t>
      </w:r>
    </w:p>
    <w:p w14:paraId="074C9C64" w14:textId="1C73E1FC" w:rsidR="001E1595" w:rsidRPr="00C600BE" w:rsidRDefault="001E1595" w:rsidP="00727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Definicja procesów transportowych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21186A1E" w14:textId="24B1335A" w:rsidR="001E1595" w:rsidRPr="00C600BE" w:rsidRDefault="001E1595" w:rsidP="00727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Rola zarządzania procesami transportowymi w organizacji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40ABC6CF" w14:textId="3D0BBD04" w:rsidR="001E1595" w:rsidRPr="00C600BE" w:rsidRDefault="001E1595" w:rsidP="00727A13">
      <w:pPr>
        <w:pStyle w:val="Akapitzlist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Korzyści wynikające z efektywnego zarządzania transportem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18F6B8BC" w14:textId="41D743F2" w:rsidR="001E1595" w:rsidRPr="00C600BE" w:rsidRDefault="001E1595" w:rsidP="00727A13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Planowanie procesów transportowych</w:t>
      </w:r>
      <w:r w:rsidR="00C600BE" w:rsidRP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4C19CD5A" w14:textId="59D61CB0" w:rsidR="001E1595" w:rsidRPr="00C600BE" w:rsidRDefault="001E1595" w:rsidP="00727A1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Analiza zapotrzebowania na transport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14E7D35C" w14:textId="06177DFB" w:rsidR="001E1595" w:rsidRPr="00C600BE" w:rsidRDefault="001E1595" w:rsidP="00727A1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Projektowanie optymalnych tras transportowych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1CA425D9" w14:textId="4E48CB31" w:rsidR="001E1595" w:rsidRPr="00C600BE" w:rsidRDefault="001E1595" w:rsidP="00727A1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Planowanie harmonogramu transportu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604CBCDD" w14:textId="59A7FBCE" w:rsidR="001E1595" w:rsidRPr="00C600BE" w:rsidRDefault="001E1595" w:rsidP="00727A1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Zarządzanie zasobami i środkami transportu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7AF64B9D" w14:textId="2CAB4AC9" w:rsidR="001E1595" w:rsidRPr="00C600BE" w:rsidRDefault="001E1595" w:rsidP="00727A13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Organizowanie procesów transportowych</w:t>
      </w:r>
      <w:r w:rsid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5BFC45D" w14:textId="6AE174FD" w:rsidR="001E1595" w:rsidRPr="00C600BE" w:rsidRDefault="001E1595" w:rsidP="00727A13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Selektywne wybieranie dostawców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38DD0737" w14:textId="665202CC" w:rsidR="001E1595" w:rsidRPr="00C600BE" w:rsidRDefault="001E1595" w:rsidP="00727A13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Negocjacje umów transportowych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126AA43F" w14:textId="734233BB" w:rsidR="001E1595" w:rsidRPr="00C600BE" w:rsidRDefault="001E1595" w:rsidP="00727A13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Zarządzanie flotą pojazdów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202BC182" w14:textId="4DC79527" w:rsidR="001E1595" w:rsidRPr="00C600BE" w:rsidRDefault="001E1595" w:rsidP="00727A13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Monitorowanie i kontrola procesów transportowych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49AB49AE" w14:textId="03BD5128" w:rsidR="001E1595" w:rsidRPr="00C600BE" w:rsidRDefault="001E1595" w:rsidP="00727A13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Dokumentowanie procesów transportowych</w:t>
      </w:r>
      <w:r w:rsidR="00C600BE" w:rsidRP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4B366D8E" w14:textId="10DF0F94" w:rsidR="001E1595" w:rsidRPr="00C600BE" w:rsidRDefault="001E1595" w:rsidP="00727A1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Rola dokumentacji w zarządzaniu procesami transportowymi</w:t>
      </w:r>
      <w:r w:rsidR="00C600BE" w:rsidRPr="00C600BE">
        <w:rPr>
          <w:rFonts w:asciiTheme="minorHAnsi" w:hAnsiTheme="minorHAnsi" w:cstheme="minorHAnsi"/>
          <w:sz w:val="20"/>
          <w:szCs w:val="20"/>
        </w:rPr>
        <w:t>.</w:t>
      </w:r>
    </w:p>
    <w:p w14:paraId="0215B628" w14:textId="58655308" w:rsidR="001E1595" w:rsidRPr="00C600BE" w:rsidRDefault="001E1595" w:rsidP="00727A1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Tworzenie i utrzymywanie dokumentów transportowych</w:t>
      </w:r>
      <w:r w:rsidR="00C600BE" w:rsidRPr="00C600BE">
        <w:rPr>
          <w:rFonts w:asciiTheme="minorHAnsi" w:hAnsiTheme="minorHAnsi" w:cstheme="minorHAnsi"/>
          <w:sz w:val="20"/>
          <w:szCs w:val="20"/>
        </w:rPr>
        <w:t>.</w:t>
      </w:r>
    </w:p>
    <w:p w14:paraId="15F9E0A5" w14:textId="422F464A" w:rsidR="001E1595" w:rsidRPr="00C600BE" w:rsidRDefault="001E1595" w:rsidP="00727A1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Zapewnienie spójności i dostępności dokumentacji</w:t>
      </w:r>
      <w:r w:rsidR="00C600BE" w:rsidRPr="00C600BE">
        <w:rPr>
          <w:rFonts w:asciiTheme="minorHAnsi" w:hAnsiTheme="minorHAnsi" w:cstheme="minorHAnsi"/>
          <w:sz w:val="20"/>
          <w:szCs w:val="20"/>
        </w:rPr>
        <w:t>.</w:t>
      </w:r>
    </w:p>
    <w:p w14:paraId="2E2BD1B1" w14:textId="2AA86817" w:rsidR="001E1595" w:rsidRPr="00C600BE" w:rsidRDefault="001E1595" w:rsidP="00727A13">
      <w:pPr>
        <w:pStyle w:val="Akapitzlist"/>
        <w:numPr>
          <w:ilvl w:val="0"/>
          <w:numId w:val="12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Archiwizacja i przechowywanie dokumentów transportowych</w:t>
      </w:r>
      <w:r w:rsidR="00C600BE" w:rsidRPr="00C600BE">
        <w:rPr>
          <w:rFonts w:asciiTheme="minorHAnsi" w:hAnsiTheme="minorHAnsi" w:cstheme="minorHAnsi"/>
          <w:sz w:val="20"/>
          <w:szCs w:val="20"/>
        </w:rPr>
        <w:t>.</w:t>
      </w:r>
    </w:p>
    <w:p w14:paraId="6218432C" w14:textId="49FA27CF" w:rsidR="001E1595" w:rsidRPr="00C600BE" w:rsidRDefault="001E1595" w:rsidP="00727A13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Narzędzia i technologie wspomagające zarządzanie transportem</w:t>
      </w:r>
      <w:r w:rsidR="00C600B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7D5E0F3" w14:textId="3FC20B79" w:rsidR="001E1595" w:rsidRPr="00C600BE" w:rsidRDefault="001E1595" w:rsidP="00727A1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Systemy zarządzania transportem (TMS)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4323AEAE" w14:textId="123EFE19" w:rsidR="001E1595" w:rsidRPr="00C600BE" w:rsidRDefault="001E1595" w:rsidP="00727A1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Elektroniczna wymiana danych (EDI)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4AF13256" w14:textId="15A6B018" w:rsidR="001E1595" w:rsidRPr="00C600BE" w:rsidRDefault="001E1595" w:rsidP="00727A1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Monitorowanie GPS i systemy śledzenia ładunków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2224E104" w14:textId="36BE463C" w:rsidR="001E1595" w:rsidRPr="00C600BE" w:rsidRDefault="001E1595" w:rsidP="00727A13">
      <w:pPr>
        <w:pStyle w:val="Akapitzlist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600BE">
        <w:rPr>
          <w:rFonts w:asciiTheme="minorHAnsi" w:hAnsiTheme="minorHAnsi" w:cstheme="minorHAnsi"/>
          <w:sz w:val="20"/>
          <w:szCs w:val="20"/>
        </w:rPr>
        <w:t>Automatyzacja procesów transportowych</w:t>
      </w:r>
      <w:r w:rsidR="00C600BE">
        <w:rPr>
          <w:rFonts w:asciiTheme="minorHAnsi" w:hAnsiTheme="minorHAnsi" w:cstheme="minorHAnsi"/>
          <w:sz w:val="20"/>
          <w:szCs w:val="20"/>
        </w:rPr>
        <w:t>.</w:t>
      </w:r>
    </w:p>
    <w:p w14:paraId="7BD90CC6" w14:textId="35CC1748" w:rsidR="001E1595" w:rsidRPr="00B729CE" w:rsidRDefault="001E1595" w:rsidP="00727A13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729C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Studium przypadków i praktyczne zastosowanie wiedzy</w:t>
      </w:r>
      <w:r w:rsidR="00B729C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0CBFC38" w14:textId="00DEBA1C" w:rsidR="001E1595" w:rsidRPr="00B729CE" w:rsidRDefault="001E1595" w:rsidP="00727A13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729CE">
        <w:rPr>
          <w:rFonts w:asciiTheme="minorHAnsi" w:hAnsiTheme="minorHAnsi" w:cstheme="minorHAnsi"/>
          <w:sz w:val="20"/>
          <w:szCs w:val="20"/>
        </w:rPr>
        <w:t>Analiza i dyskusja studiów przypadków dotyczących zarządzania procesami transportowymi</w:t>
      </w:r>
      <w:r w:rsidR="007D4C32">
        <w:rPr>
          <w:rFonts w:asciiTheme="minorHAnsi" w:hAnsiTheme="minorHAnsi" w:cstheme="minorHAnsi"/>
          <w:sz w:val="20"/>
          <w:szCs w:val="20"/>
        </w:rPr>
        <w:t>.</w:t>
      </w:r>
    </w:p>
    <w:p w14:paraId="234C1781" w14:textId="7B96631D" w:rsidR="00D337D4" w:rsidRPr="00B729CE" w:rsidRDefault="001E1595" w:rsidP="00727A13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729CE">
        <w:rPr>
          <w:rFonts w:asciiTheme="minorHAnsi" w:hAnsiTheme="minorHAnsi" w:cstheme="minorHAnsi"/>
          <w:sz w:val="20"/>
          <w:szCs w:val="20"/>
        </w:rPr>
        <w:t>Praktyczne ćwiczenia i symulacje planowania tras, organizacji transportu i dokumentowania procesów</w:t>
      </w:r>
      <w:r w:rsidR="007D4C32">
        <w:rPr>
          <w:rFonts w:asciiTheme="minorHAnsi" w:hAnsiTheme="minorHAnsi" w:cstheme="minorHAnsi"/>
          <w:sz w:val="20"/>
          <w:szCs w:val="20"/>
        </w:rPr>
        <w:t>.</w:t>
      </w:r>
    </w:p>
    <w:p w14:paraId="44216CB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4379D05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53D225DC" w14:textId="77777777" w:rsidR="00812730" w:rsidRDefault="00812730" w:rsidP="00812730">
      <w:pPr>
        <w:pStyle w:val="Tekstpodstawowy2"/>
        <w:spacing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40034C47" w14:textId="77777777" w:rsidR="00812730" w:rsidRPr="00ED0002" w:rsidRDefault="00812730" w:rsidP="00727A13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59921F8D" w14:textId="77777777" w:rsidR="00812730" w:rsidRPr="00ED0002" w:rsidRDefault="00812730" w:rsidP="00727A13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55D1434E" w14:textId="77777777" w:rsidR="00812730" w:rsidRPr="00ED0002" w:rsidRDefault="00812730" w:rsidP="00727A13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580FF46E" w14:textId="77777777" w:rsidR="00812730" w:rsidRPr="00ED0002" w:rsidRDefault="00812730" w:rsidP="00727A13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77210BC8" w14:textId="77777777" w:rsidR="00812730" w:rsidRDefault="00812730" w:rsidP="00727A13">
      <w:pPr>
        <w:pStyle w:val="Akapitzlist"/>
        <w:numPr>
          <w:ilvl w:val="0"/>
          <w:numId w:val="7"/>
        </w:numPr>
        <w:spacing w:after="36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23910D8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88383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483D21A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05060A3E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13708B14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2FB4E054" w14:textId="77777777" w:rsidR="00DA1453" w:rsidRPr="008405EB" w:rsidRDefault="00DA1453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C651B4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4F5D5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BDBD4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CE284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6EC5C4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D59C8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DE243D4" w14:textId="77777777" w:rsidR="00ED0002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C50E79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62FEB5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6502A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922F55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B8515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806BAC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3A70898" w14:textId="77777777" w:rsidR="00ED0002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7D21C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20E8B83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F3F58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22C20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D7986A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E56D6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BA3AA2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8D880F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71D5CC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D7FAC8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C7CCA1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8F7FF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2DC3D6" w14:textId="77777777" w:rsidR="00ED0002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4DB89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DAEBED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CA9CA5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060951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F634C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 </w:t>
      </w:r>
    </w:p>
    <w:p w14:paraId="279FBEA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C930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42A165F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1551106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AF369A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72812F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7BC6C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B85DE6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767E0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E906CC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72B667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122DD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34ADF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B024F7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AF82B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3765D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24A2F5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07247F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F60A3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DF263E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641942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DC8CF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4194E9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541C30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513014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8076C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0599D5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8F4EAE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6E4FF9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2DC08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1840AC1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16405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522774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05A053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886EF9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5139DE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F0975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9EB3CF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5CDFB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E06A18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2D514B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EA97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EF8642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D344D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DF077A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D2C29A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2E0121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7BEC65B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7B25C4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70B11C4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D722430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EE32C4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A6FD359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F0BAAB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DA1F15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FFFD89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5525E8F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2CF4D23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35CF015F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8E7D2FC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95D795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252F09AD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8930941" w14:textId="77777777" w:rsidR="00ED0002" w:rsidRPr="002B668A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C651B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C651B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C651B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C651B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727A1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C651B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727A13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727A13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Firefox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), podstawowa kamera internetowa i mikrofon, dostęp do sieci Internet. </w:t>
                  </w:r>
                </w:p>
                <w:p w14:paraId="547DC866" w14:textId="77777777" w:rsidR="00FD300C" w:rsidRPr="00474291" w:rsidRDefault="00FD300C" w:rsidP="00727A13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Minimalna przepustowość łącza internetowego odbiorcy to 10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/s, zalecana: 25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727A13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Na kilka dni przed szkoleniem z każdym uczestnikiem zostanie przeprowadzony test połączenia na platformie online. Szkolenia realizujemy za pośrednictwem platform: Zoom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Meetings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14A3DAB9" w14:textId="77777777" w:rsidR="00FB79D8" w:rsidRPr="00FB79D8" w:rsidRDefault="00FB79D8" w:rsidP="00FB79D8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FB79D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10-11.10.2024</w:t>
                  </w:r>
                </w:p>
                <w:p w14:paraId="4CF45B95" w14:textId="6D0AA546" w:rsidR="00FB79D8" w:rsidRPr="000954AE" w:rsidRDefault="00FB79D8" w:rsidP="00FB79D8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B79D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12-13.12.2024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6D31E6DE" w:rsidR="000B6249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FB79D8">
                    <w:rPr>
                      <w:rFonts w:ascii="Calibri" w:hAnsi="Calibri"/>
                      <w:bCs/>
                      <w:sz w:val="20"/>
                      <w:szCs w:val="20"/>
                    </w:rPr>
                    <w:t>3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FB79D8"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011C200E" w:rsidR="000B6249" w:rsidRPr="00D756A4" w:rsidRDefault="000D2ED1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FB79D8">
                    <w:rPr>
                      <w:rFonts w:ascii="Calibri" w:hAnsi="Calibri"/>
                      <w:bCs/>
                      <w:sz w:val="20"/>
                      <w:szCs w:val="20"/>
                    </w:rPr>
                    <w:t>5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Szkolenie odbywa się w czasie rzeczywistym na platformie online Zoom </w:t>
                  </w:r>
                  <w:proofErr w:type="spellStart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Meetings</w:t>
                  </w:r>
                  <w:proofErr w:type="spellEnd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0F77080E" w14:textId="6DFB066F" w:rsidR="00B7745B" w:rsidRP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727A1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39614E2B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12</w:t>
            </w:r>
            <w:r w:rsidR="00C34000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6DE44AA8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F7033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4000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0D0BEF0E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  <w:r>
              <w:rPr>
                <w:rFonts w:ascii="Calibri" w:hAnsi="Calibri"/>
                <w:bCs/>
                <w:sz w:val="20"/>
              </w:rPr>
              <w:t xml:space="preserve"> (I dnia), 9.00-1</w:t>
            </w:r>
            <w:r w:rsidR="003F7033">
              <w:rPr>
                <w:rFonts w:ascii="Calibri" w:hAnsi="Calibri"/>
                <w:bCs/>
                <w:sz w:val="20"/>
              </w:rPr>
              <w:t>6</w:t>
            </w:r>
            <w:r>
              <w:rPr>
                <w:rFonts w:ascii="Calibri" w:hAnsi="Calibri"/>
                <w:bCs/>
                <w:sz w:val="20"/>
              </w:rPr>
              <w:t>.00 (II dnia)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189029" w14:textId="77777777" w:rsidR="00FB79D8" w:rsidRPr="00FB79D8" w:rsidRDefault="00FB79D8" w:rsidP="00FB79D8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B79D8">
                    <w:rPr>
                      <w:rFonts w:asciiTheme="minorHAnsi" w:hAnsiTheme="minorHAnsi"/>
                      <w:sz w:val="20"/>
                      <w:szCs w:val="20"/>
                    </w:rPr>
                    <w:t>19-20.09.2024</w:t>
                  </w:r>
                </w:p>
                <w:p w14:paraId="6E515FF9" w14:textId="1B5F6118" w:rsidR="00FB79D8" w:rsidRPr="00935E4D" w:rsidRDefault="00FB79D8" w:rsidP="00FB79D8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B79D8">
                    <w:rPr>
                      <w:rFonts w:asciiTheme="minorHAnsi" w:hAnsiTheme="minorHAnsi"/>
                      <w:sz w:val="20"/>
                      <w:szCs w:val="20"/>
                    </w:rPr>
                    <w:t>09-10.12.2024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4AA25E86" w:rsidR="004B7249" w:rsidRDefault="00FB79D8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11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9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42DBC8DF" w14:textId="7D2B4A1A" w:rsidR="00E32C4F" w:rsidRDefault="00FB79D8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5E0D0A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0A300D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Ibis </w:t>
                  </w:r>
                  <w:proofErr w:type="spellStart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Styles</w:t>
                  </w:r>
                  <w:proofErr w:type="spellEnd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22569472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D520F6">
              <w:rPr>
                <w:rFonts w:ascii="Calibri" w:hAnsi="Calibri"/>
                <w:b/>
                <w:color w:val="A50021"/>
                <w:sz w:val="20"/>
                <w:szCs w:val="20"/>
              </w:rPr>
              <w:t>5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3F1EBB62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8C7530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2BF82574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FE4CA8">
        <w:rPr>
          <w:rFonts w:ascii="Calibri" w:hAnsi="Calibri"/>
          <w:b/>
          <w:bCs/>
          <w:iCs/>
          <w:sz w:val="18"/>
          <w:szCs w:val="18"/>
        </w:rPr>
        <w:t>P</w:t>
      </w:r>
      <w:r w:rsidR="00FE4CA8" w:rsidRPr="00FE4CA8">
        <w:rPr>
          <w:rFonts w:ascii="Calibri" w:hAnsi="Calibri"/>
          <w:b/>
          <w:bCs/>
          <w:iCs/>
          <w:sz w:val="18"/>
          <w:szCs w:val="18"/>
        </w:rPr>
        <w:t>lanowanie, organizowanie i dokumentowanie procesów transportowych</w:t>
      </w:r>
      <w:r w:rsidR="00FE4CA8"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C651B4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8DABA" w14:textId="77777777" w:rsidR="00727A13" w:rsidRDefault="00727A13">
      <w:r>
        <w:separator/>
      </w:r>
    </w:p>
  </w:endnote>
  <w:endnote w:type="continuationSeparator" w:id="0">
    <w:p w14:paraId="70174E20" w14:textId="77777777" w:rsidR="00727A13" w:rsidRDefault="007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4F56F" w14:textId="77777777" w:rsidR="00727A13" w:rsidRDefault="00727A13">
      <w:r>
        <w:separator/>
      </w:r>
    </w:p>
  </w:footnote>
  <w:footnote w:type="continuationSeparator" w:id="0">
    <w:p w14:paraId="0086D0BA" w14:textId="77777777" w:rsidR="00727A13" w:rsidRDefault="0072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8380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25pt" o:ole="">
          <v:imagedata r:id="rId1" o:title=""/>
        </v:shape>
        <o:OLEObject Type="Embed" ProgID="CorelDRAW.Graphic.10" ShapeID="_x0000_i1026" DrawAspect="Content" ObjectID="_17766838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1D62"/>
    <w:multiLevelType w:val="hybridMultilevel"/>
    <w:tmpl w:val="D026D73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88F"/>
    <w:multiLevelType w:val="hybridMultilevel"/>
    <w:tmpl w:val="1622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7731"/>
    <w:multiLevelType w:val="hybridMultilevel"/>
    <w:tmpl w:val="C382D4A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08FB"/>
    <w:multiLevelType w:val="hybridMultilevel"/>
    <w:tmpl w:val="5CF0D4F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13FD"/>
    <w:multiLevelType w:val="hybridMultilevel"/>
    <w:tmpl w:val="28F0F024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72132"/>
    <w:multiLevelType w:val="hybridMultilevel"/>
    <w:tmpl w:val="4D261B6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30CBF"/>
    <w:multiLevelType w:val="hybridMultilevel"/>
    <w:tmpl w:val="6CBAB87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DF64A78"/>
    <w:multiLevelType w:val="hybridMultilevel"/>
    <w:tmpl w:val="874C04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3656F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7751A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300D"/>
    <w:rsid w:val="000A514F"/>
    <w:rsid w:val="000A6C20"/>
    <w:rsid w:val="000B40F6"/>
    <w:rsid w:val="000B5A51"/>
    <w:rsid w:val="000B6249"/>
    <w:rsid w:val="000C2C38"/>
    <w:rsid w:val="000C32DA"/>
    <w:rsid w:val="000C5F93"/>
    <w:rsid w:val="000C63C0"/>
    <w:rsid w:val="000C712B"/>
    <w:rsid w:val="000C7550"/>
    <w:rsid w:val="000D2C1E"/>
    <w:rsid w:val="000D2ED1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4054"/>
    <w:rsid w:val="00105E7C"/>
    <w:rsid w:val="00105F4F"/>
    <w:rsid w:val="001134C2"/>
    <w:rsid w:val="001137C3"/>
    <w:rsid w:val="00114422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2A56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B17D7"/>
    <w:rsid w:val="001B203A"/>
    <w:rsid w:val="001B3928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1595"/>
    <w:rsid w:val="001E4C4A"/>
    <w:rsid w:val="001E5836"/>
    <w:rsid w:val="001E6528"/>
    <w:rsid w:val="001F09D3"/>
    <w:rsid w:val="001F359B"/>
    <w:rsid w:val="001F7428"/>
    <w:rsid w:val="00200A35"/>
    <w:rsid w:val="00203D36"/>
    <w:rsid w:val="00205516"/>
    <w:rsid w:val="00205752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42863"/>
    <w:rsid w:val="00250A30"/>
    <w:rsid w:val="0025150F"/>
    <w:rsid w:val="00253FCA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5C2B"/>
    <w:rsid w:val="00286C35"/>
    <w:rsid w:val="0028753E"/>
    <w:rsid w:val="00287729"/>
    <w:rsid w:val="00287CA7"/>
    <w:rsid w:val="00294320"/>
    <w:rsid w:val="00294ED8"/>
    <w:rsid w:val="002A03CD"/>
    <w:rsid w:val="002A0701"/>
    <w:rsid w:val="002A0F73"/>
    <w:rsid w:val="002A14FF"/>
    <w:rsid w:val="002A16FE"/>
    <w:rsid w:val="002A2FF8"/>
    <w:rsid w:val="002A33C1"/>
    <w:rsid w:val="002A75A1"/>
    <w:rsid w:val="002B49FB"/>
    <w:rsid w:val="002B7464"/>
    <w:rsid w:val="002C62C3"/>
    <w:rsid w:val="002D1E6E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2F3DC4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28B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463D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6A0D"/>
    <w:rsid w:val="004122B2"/>
    <w:rsid w:val="00413158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4F07C0"/>
    <w:rsid w:val="005040DB"/>
    <w:rsid w:val="00510B33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463FE"/>
    <w:rsid w:val="00550F06"/>
    <w:rsid w:val="005515B1"/>
    <w:rsid w:val="00551DDC"/>
    <w:rsid w:val="0055308B"/>
    <w:rsid w:val="005550C7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910E7"/>
    <w:rsid w:val="00591762"/>
    <w:rsid w:val="0059352A"/>
    <w:rsid w:val="0059417D"/>
    <w:rsid w:val="005A14E1"/>
    <w:rsid w:val="005A1A7C"/>
    <w:rsid w:val="005A20A9"/>
    <w:rsid w:val="005A2A47"/>
    <w:rsid w:val="005A34DA"/>
    <w:rsid w:val="005A6C28"/>
    <w:rsid w:val="005A6D51"/>
    <w:rsid w:val="005A768E"/>
    <w:rsid w:val="005B6216"/>
    <w:rsid w:val="005B6270"/>
    <w:rsid w:val="005B6B02"/>
    <w:rsid w:val="005B7207"/>
    <w:rsid w:val="005B7FC5"/>
    <w:rsid w:val="005C0B95"/>
    <w:rsid w:val="005C1AA9"/>
    <w:rsid w:val="005C20B2"/>
    <w:rsid w:val="005D6D4F"/>
    <w:rsid w:val="005E0BAE"/>
    <w:rsid w:val="005E0D0A"/>
    <w:rsid w:val="005E4780"/>
    <w:rsid w:val="005E47FD"/>
    <w:rsid w:val="005E4B12"/>
    <w:rsid w:val="005E4F38"/>
    <w:rsid w:val="005F183E"/>
    <w:rsid w:val="005F2A65"/>
    <w:rsid w:val="005F6AF4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90E"/>
    <w:rsid w:val="00691C77"/>
    <w:rsid w:val="00692507"/>
    <w:rsid w:val="00693CB1"/>
    <w:rsid w:val="006A187E"/>
    <w:rsid w:val="006A3407"/>
    <w:rsid w:val="006A4C42"/>
    <w:rsid w:val="006B07F7"/>
    <w:rsid w:val="006B0E37"/>
    <w:rsid w:val="006B40F6"/>
    <w:rsid w:val="006B647C"/>
    <w:rsid w:val="006C4D7F"/>
    <w:rsid w:val="006C7120"/>
    <w:rsid w:val="006D1D91"/>
    <w:rsid w:val="006D2E06"/>
    <w:rsid w:val="006D35BB"/>
    <w:rsid w:val="006D51F3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27A13"/>
    <w:rsid w:val="00732F55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4F2B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182F"/>
    <w:rsid w:val="007A276A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4C32"/>
    <w:rsid w:val="007D7961"/>
    <w:rsid w:val="007D7E61"/>
    <w:rsid w:val="007E046C"/>
    <w:rsid w:val="007E16CF"/>
    <w:rsid w:val="007E1B0A"/>
    <w:rsid w:val="007E307E"/>
    <w:rsid w:val="007E3576"/>
    <w:rsid w:val="007E35AA"/>
    <w:rsid w:val="007E62D9"/>
    <w:rsid w:val="007F1ACF"/>
    <w:rsid w:val="007F1FC4"/>
    <w:rsid w:val="007F4A43"/>
    <w:rsid w:val="007F4FB9"/>
    <w:rsid w:val="0080145E"/>
    <w:rsid w:val="00802183"/>
    <w:rsid w:val="00803710"/>
    <w:rsid w:val="008067B5"/>
    <w:rsid w:val="00812730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4413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E6C8A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031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3E4D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40C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27F0B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66263"/>
    <w:rsid w:val="00A71E3B"/>
    <w:rsid w:val="00A73F0E"/>
    <w:rsid w:val="00A74222"/>
    <w:rsid w:val="00A74AA1"/>
    <w:rsid w:val="00A76D13"/>
    <w:rsid w:val="00A824EE"/>
    <w:rsid w:val="00A8683C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B79BC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087F"/>
    <w:rsid w:val="00AF642C"/>
    <w:rsid w:val="00AF7C6C"/>
    <w:rsid w:val="00B00E4B"/>
    <w:rsid w:val="00B01B5B"/>
    <w:rsid w:val="00B029A0"/>
    <w:rsid w:val="00B040D0"/>
    <w:rsid w:val="00B04FB1"/>
    <w:rsid w:val="00B13C67"/>
    <w:rsid w:val="00B14E42"/>
    <w:rsid w:val="00B20E81"/>
    <w:rsid w:val="00B219CB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29CE"/>
    <w:rsid w:val="00B7745B"/>
    <w:rsid w:val="00B83DAC"/>
    <w:rsid w:val="00B8780E"/>
    <w:rsid w:val="00B91652"/>
    <w:rsid w:val="00B93B2A"/>
    <w:rsid w:val="00BA024E"/>
    <w:rsid w:val="00BA3021"/>
    <w:rsid w:val="00BA66B7"/>
    <w:rsid w:val="00BB1885"/>
    <w:rsid w:val="00BB19FD"/>
    <w:rsid w:val="00BB4DB1"/>
    <w:rsid w:val="00BB538F"/>
    <w:rsid w:val="00BB586B"/>
    <w:rsid w:val="00BC3461"/>
    <w:rsid w:val="00BC6E71"/>
    <w:rsid w:val="00BD27A4"/>
    <w:rsid w:val="00BD2DC3"/>
    <w:rsid w:val="00BD3B8B"/>
    <w:rsid w:val="00BD3F4E"/>
    <w:rsid w:val="00BE6E28"/>
    <w:rsid w:val="00BF28EF"/>
    <w:rsid w:val="00BF3D17"/>
    <w:rsid w:val="00BF7D30"/>
    <w:rsid w:val="00BF7D5D"/>
    <w:rsid w:val="00C02311"/>
    <w:rsid w:val="00C04EC1"/>
    <w:rsid w:val="00C11357"/>
    <w:rsid w:val="00C123A9"/>
    <w:rsid w:val="00C15A19"/>
    <w:rsid w:val="00C25D44"/>
    <w:rsid w:val="00C34000"/>
    <w:rsid w:val="00C37020"/>
    <w:rsid w:val="00C43262"/>
    <w:rsid w:val="00C45F4C"/>
    <w:rsid w:val="00C506F3"/>
    <w:rsid w:val="00C539E2"/>
    <w:rsid w:val="00C54574"/>
    <w:rsid w:val="00C600BE"/>
    <w:rsid w:val="00C61EA5"/>
    <w:rsid w:val="00C62289"/>
    <w:rsid w:val="00C63300"/>
    <w:rsid w:val="00C648C2"/>
    <w:rsid w:val="00C651B4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2C66"/>
    <w:rsid w:val="00CC7F0B"/>
    <w:rsid w:val="00CD1DDA"/>
    <w:rsid w:val="00CD24C7"/>
    <w:rsid w:val="00CD2BD0"/>
    <w:rsid w:val="00CD68F7"/>
    <w:rsid w:val="00CE77F0"/>
    <w:rsid w:val="00CF01FB"/>
    <w:rsid w:val="00CF616E"/>
    <w:rsid w:val="00CF6726"/>
    <w:rsid w:val="00D005E8"/>
    <w:rsid w:val="00D0462E"/>
    <w:rsid w:val="00D0555F"/>
    <w:rsid w:val="00D06C82"/>
    <w:rsid w:val="00D13692"/>
    <w:rsid w:val="00D17103"/>
    <w:rsid w:val="00D20C9F"/>
    <w:rsid w:val="00D32FD5"/>
    <w:rsid w:val="00D337D4"/>
    <w:rsid w:val="00D4036A"/>
    <w:rsid w:val="00D40407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4C4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088C"/>
    <w:rsid w:val="00D816DF"/>
    <w:rsid w:val="00D83BF3"/>
    <w:rsid w:val="00D8419D"/>
    <w:rsid w:val="00D84284"/>
    <w:rsid w:val="00D851E9"/>
    <w:rsid w:val="00D8634F"/>
    <w:rsid w:val="00D91C3A"/>
    <w:rsid w:val="00D953D7"/>
    <w:rsid w:val="00D95863"/>
    <w:rsid w:val="00D963F0"/>
    <w:rsid w:val="00D97789"/>
    <w:rsid w:val="00DA1453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16B6F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523B4"/>
    <w:rsid w:val="00E5312F"/>
    <w:rsid w:val="00E56533"/>
    <w:rsid w:val="00E56729"/>
    <w:rsid w:val="00E56E82"/>
    <w:rsid w:val="00E57E7C"/>
    <w:rsid w:val="00E664C7"/>
    <w:rsid w:val="00E67C11"/>
    <w:rsid w:val="00E67C74"/>
    <w:rsid w:val="00E67E3A"/>
    <w:rsid w:val="00E70C3B"/>
    <w:rsid w:val="00E710C8"/>
    <w:rsid w:val="00E7451C"/>
    <w:rsid w:val="00E75CC6"/>
    <w:rsid w:val="00E761A7"/>
    <w:rsid w:val="00E8117B"/>
    <w:rsid w:val="00E83F4C"/>
    <w:rsid w:val="00E87443"/>
    <w:rsid w:val="00E87C77"/>
    <w:rsid w:val="00E91F73"/>
    <w:rsid w:val="00E928D5"/>
    <w:rsid w:val="00E9691B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C57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26610"/>
    <w:rsid w:val="00F30C59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1D2A"/>
    <w:rsid w:val="00F532B7"/>
    <w:rsid w:val="00F53AFB"/>
    <w:rsid w:val="00F74A77"/>
    <w:rsid w:val="00F75B97"/>
    <w:rsid w:val="00F80895"/>
    <w:rsid w:val="00F81BB9"/>
    <w:rsid w:val="00F83095"/>
    <w:rsid w:val="00F85FD1"/>
    <w:rsid w:val="00F86C43"/>
    <w:rsid w:val="00F90BD1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B79D8"/>
    <w:rsid w:val="00FC6538"/>
    <w:rsid w:val="00FC7976"/>
    <w:rsid w:val="00FD300C"/>
    <w:rsid w:val="00FD4DCA"/>
    <w:rsid w:val="00FD6171"/>
    <w:rsid w:val="00FD7CB8"/>
    <w:rsid w:val="00FE0464"/>
    <w:rsid w:val="00FE4CA8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6E99-2D99-4435-9DD3-909F8739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2841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21</cp:revision>
  <cp:lastPrinted>2020-05-22T09:34:00Z</cp:lastPrinted>
  <dcterms:created xsi:type="dcterms:W3CDTF">2024-01-18T09:35:00Z</dcterms:created>
  <dcterms:modified xsi:type="dcterms:W3CDTF">2024-05-08T12:30:00Z</dcterms:modified>
</cp:coreProperties>
</file>