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F5168C">
        <w:trPr>
          <w:trHeight w:val="815"/>
        </w:trPr>
        <w:tc>
          <w:tcPr>
            <w:tcW w:w="10772" w:type="dxa"/>
            <w:gridSpan w:val="2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7C01D544" w14:textId="77777777" w:rsidR="003663B2" w:rsidRPr="003663B2" w:rsidRDefault="003663B2" w:rsidP="003663B2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3663B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KONTROLA ITD </w:t>
            </w:r>
          </w:p>
          <w:p w14:paraId="6587DC68" w14:textId="697B958F" w:rsidR="006A7A62" w:rsidRPr="003663B2" w:rsidRDefault="003663B2" w:rsidP="003663B2">
            <w:pPr>
              <w:shd w:val="clear" w:color="auto" w:fill="17365D" w:themeFill="text2" w:themeFillShade="BF"/>
              <w:spacing w:after="240"/>
              <w:jc w:val="center"/>
              <w:rPr>
                <w:rFonts w:asciiTheme="minorHAnsi" w:hAnsiTheme="minorHAnsi" w:cstheme="minorHAnsi"/>
                <w:b/>
                <w:color w:val="FFFF00"/>
                <w:sz w:val="40"/>
                <w:szCs w:val="40"/>
                <w:shd w:val="clear" w:color="auto" w:fill="365F91" w:themeFill="accent1" w:themeFillShade="BF"/>
              </w:rPr>
            </w:pPr>
            <w:r w:rsidRPr="003663B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DROGOWA I W PRZEDSIĘBIORSTWIE </w:t>
            </w: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                                                  </w:t>
            </w:r>
            <w:r w:rsidRPr="003663B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- </w:t>
            </w:r>
            <w:r w:rsidRPr="003663B2">
              <w:rPr>
                <w:rFonts w:asciiTheme="minorHAnsi" w:hAnsiTheme="minorHAnsi" w:cstheme="minorHAnsi"/>
                <w:b/>
                <w:sz w:val="36"/>
                <w:szCs w:val="36"/>
              </w:rPr>
              <w:t>PRZEBIEG</w:t>
            </w:r>
            <w:r w:rsidR="00113DA2">
              <w:rPr>
                <w:rFonts w:asciiTheme="minorHAnsi" w:hAnsiTheme="minorHAnsi" w:cstheme="minorHAnsi"/>
                <w:b/>
                <w:sz w:val="36"/>
                <w:szCs w:val="36"/>
              </w:rPr>
              <w:t>,</w:t>
            </w:r>
            <w:r w:rsidRPr="003663B2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KONSEKWENCJE, PRAWA I OBOWIĄZKI KONTROLOWANEGO</w:t>
            </w:r>
            <w:r w:rsidRPr="003663B2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shd w:val="clear" w:color="auto" w:fill="17365D" w:themeFill="text2" w:themeFillShade="BF"/>
              </w:rPr>
              <w:t xml:space="preserve"> </w:t>
            </w:r>
          </w:p>
        </w:tc>
      </w:tr>
      <w:tr w:rsidR="005F5B50" w:rsidRPr="00612FFA" w14:paraId="2BEC0276" w14:textId="281F7972" w:rsidTr="005A22F2">
        <w:trPr>
          <w:cantSplit/>
          <w:trHeight w:val="444"/>
        </w:trPr>
        <w:tc>
          <w:tcPr>
            <w:tcW w:w="5387" w:type="dxa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5A82C0F6" w14:textId="0647A221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F316C4">
              <w:rPr>
                <w:rFonts w:asciiTheme="minorHAnsi" w:hAnsiTheme="minorHAnsi" w:cstheme="minorHAnsi"/>
                <w:b/>
                <w:bCs/>
              </w:rPr>
              <w:t xml:space="preserve"> w Warszawie</w:t>
            </w:r>
          </w:p>
        </w:tc>
      </w:tr>
      <w:tr w:rsidR="00B42893" w:rsidRPr="00612FFA" w14:paraId="1DBECD65" w14:textId="77777777" w:rsidTr="005A22F2">
        <w:trPr>
          <w:cantSplit/>
          <w:trHeight w:val="1350"/>
        </w:trPr>
        <w:tc>
          <w:tcPr>
            <w:tcW w:w="5387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2F7C7246" w14:textId="77777777" w:rsidR="00B42893" w:rsidRDefault="008D47D1" w:rsidP="00DB2314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19</w:t>
            </w:r>
            <w:r w:rsidR="00B42893" w:rsidRPr="00B42893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Cs/>
              </w:rPr>
              <w:t>06</w:t>
            </w:r>
            <w:r w:rsidR="00B42893" w:rsidRPr="00B42893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  <w:p w14:paraId="7127D7D6" w14:textId="77777777" w:rsidR="00F316C4" w:rsidRDefault="00F316C4" w:rsidP="00DB2314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26.09.2024</w:t>
            </w:r>
          </w:p>
          <w:p w14:paraId="40EEDAEC" w14:textId="386F434C" w:rsidR="00F316C4" w:rsidRPr="001372B2" w:rsidRDefault="00F316C4" w:rsidP="00DB2314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</w:rPr>
              <w:t>28.11.2024</w:t>
            </w:r>
          </w:p>
        </w:tc>
        <w:tc>
          <w:tcPr>
            <w:tcW w:w="538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E9A1B95" w14:textId="77777777" w:rsidR="00B42893" w:rsidRDefault="00B42893" w:rsidP="00C177A9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B42893">
              <w:rPr>
                <w:rFonts w:ascii="Calibri" w:hAnsi="Calibri"/>
                <w:iCs/>
              </w:rPr>
              <w:t>1</w:t>
            </w:r>
            <w:r w:rsidR="00F316C4">
              <w:rPr>
                <w:rFonts w:ascii="Calibri" w:hAnsi="Calibri"/>
                <w:iCs/>
              </w:rPr>
              <w:t>2</w:t>
            </w:r>
            <w:r w:rsidRPr="00B42893">
              <w:rPr>
                <w:rFonts w:ascii="Calibri" w:hAnsi="Calibri"/>
                <w:iCs/>
              </w:rPr>
              <w:t>.0</w:t>
            </w:r>
            <w:r w:rsidR="00F316C4">
              <w:rPr>
                <w:rFonts w:ascii="Calibri" w:hAnsi="Calibri"/>
                <w:iCs/>
              </w:rPr>
              <w:t>6</w:t>
            </w:r>
            <w:r w:rsidRPr="00B42893">
              <w:rPr>
                <w:rFonts w:ascii="Calibri" w:hAnsi="Calibri"/>
                <w:iCs/>
              </w:rPr>
              <w:t>.202</w:t>
            </w:r>
            <w:r w:rsidR="00420EE6">
              <w:rPr>
                <w:rFonts w:ascii="Calibri" w:hAnsi="Calibri"/>
                <w:iCs/>
              </w:rPr>
              <w:t>4</w:t>
            </w:r>
          </w:p>
          <w:p w14:paraId="20DD589D" w14:textId="77777777" w:rsidR="00F316C4" w:rsidRDefault="00F316C4" w:rsidP="00C177A9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24.09.2024</w:t>
            </w:r>
          </w:p>
          <w:p w14:paraId="2651733E" w14:textId="1DDDBA23" w:rsidR="00F316C4" w:rsidRPr="00976AE3" w:rsidRDefault="00F316C4" w:rsidP="00C177A9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</w:rPr>
              <w:t>26.11.2024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6E2FF4CD" w14:textId="73E9E622" w:rsidR="006632FF" w:rsidRPr="006632FF" w:rsidRDefault="006632FF" w:rsidP="006632FF">
      <w:pPr>
        <w:spacing w:before="120" w:after="120"/>
        <w:jc w:val="both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6632F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Szkoleni</w:t>
      </w:r>
      <w:r w:rsidR="0048089E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e</w:t>
      </w:r>
      <w:r w:rsidRPr="006632F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 skierowane jest do:</w:t>
      </w:r>
    </w:p>
    <w:p w14:paraId="40CF55B5" w14:textId="77777777" w:rsidR="006632FF" w:rsidRPr="006632FF" w:rsidRDefault="006632FF" w:rsidP="006107CC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  <w:shd w:val="clear" w:color="auto" w:fill="FFFFFF"/>
        </w:rPr>
        <w:t>Właścicieli i zarządzających transportem firm przewozowych,</w:t>
      </w:r>
    </w:p>
    <w:p w14:paraId="6D17D6B2" w14:textId="77777777" w:rsidR="006632FF" w:rsidRPr="006632FF" w:rsidRDefault="006632FF" w:rsidP="006107CC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 xml:space="preserve">kierowców wykonujących przewozy drogowe zarobkowe i na potrzeby własne, </w:t>
      </w:r>
    </w:p>
    <w:p w14:paraId="4694519E" w14:textId="01124279" w:rsidR="006632FF" w:rsidRPr="006632FF" w:rsidRDefault="006632FF" w:rsidP="006107CC">
      <w:pPr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taksówkarzy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30BE40E" w14:textId="77777777" w:rsidR="006632FF" w:rsidRPr="006632FF" w:rsidRDefault="006632FF" w:rsidP="006107CC">
      <w:pPr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osób, które pragną poszerzyć wiedzę z tematyki niniejszego szkolenia.</w:t>
      </w:r>
    </w:p>
    <w:p w14:paraId="3A38B5C4" w14:textId="77777777" w:rsidR="006632FF" w:rsidRPr="006632FF" w:rsidRDefault="006632FF" w:rsidP="006632FF">
      <w:pPr>
        <w:spacing w:after="120"/>
        <w:jc w:val="both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6632F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shd w:val="clear" w:color="auto" w:fill="FFFFFF"/>
        </w:rPr>
        <w:t>Celem szkolenia</w:t>
      </w:r>
      <w:r w:rsidRPr="006632FF">
        <w:rPr>
          <w:rFonts w:asciiTheme="minorHAnsi" w:hAnsiTheme="minorHAnsi" w:cstheme="minorHAns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6632F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shd w:val="clear" w:color="auto" w:fill="FFFFFF"/>
        </w:rPr>
        <w:t xml:space="preserve">jest: </w:t>
      </w:r>
    </w:p>
    <w:p w14:paraId="2CA20163" w14:textId="24759ECE" w:rsidR="006632FF" w:rsidRPr="006632FF" w:rsidRDefault="006632FF" w:rsidP="006107CC">
      <w:pPr>
        <w:numPr>
          <w:ilvl w:val="0"/>
          <w:numId w:val="6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6632FF">
        <w:rPr>
          <w:rFonts w:asciiTheme="minorHAnsi" w:hAnsiTheme="minorHAnsi" w:cstheme="minorHAnsi"/>
          <w:sz w:val="20"/>
          <w:szCs w:val="20"/>
        </w:rPr>
        <w:t>apoznanie słuchaczy z przebiegiem kontroli drogowej i w przedsiębiorstwie z punktu widzenia „drugiej strony” czyli kontrolującego funkcjonariusza,</w:t>
      </w:r>
    </w:p>
    <w:p w14:paraId="5E1BFCFE" w14:textId="348CCFF5" w:rsidR="006632FF" w:rsidRPr="006632FF" w:rsidRDefault="006632FF" w:rsidP="006107CC">
      <w:pPr>
        <w:numPr>
          <w:ilvl w:val="0"/>
          <w:numId w:val="6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przedstawienie przebiegu, „chronologii” kontroli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2C587CB" w14:textId="1912C618" w:rsidR="006632FF" w:rsidRPr="006632FF" w:rsidRDefault="006632FF" w:rsidP="006107CC">
      <w:pPr>
        <w:numPr>
          <w:ilvl w:val="0"/>
          <w:numId w:val="6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przedstawienie procedur administracyjnych, wzorów pism i aktów prawnych związanych z kontrolą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A69D0D5" w14:textId="77777777" w:rsidR="006632FF" w:rsidRDefault="006632FF" w:rsidP="00503B7D">
      <w:pPr>
        <w:jc w:val="both"/>
        <w:rPr>
          <w:rFonts w:asciiTheme="minorHAnsi" w:hAnsiTheme="minorHAnsi"/>
          <w:b/>
          <w:color w:val="17365D" w:themeColor="text2" w:themeShade="BF"/>
          <w:sz w:val="20"/>
          <w:szCs w:val="20"/>
        </w:rPr>
      </w:pPr>
    </w:p>
    <w:p w14:paraId="2AC20D9E" w14:textId="77777777" w:rsidR="007313C5" w:rsidRPr="00AE53FB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7313C5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089EB350" w14:textId="667014D5" w:rsidR="007313C5" w:rsidRDefault="007313C5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5E979865" w14:textId="77777777" w:rsidR="006632FF" w:rsidRPr="006632FF" w:rsidRDefault="006632FF" w:rsidP="006107CC">
      <w:pPr>
        <w:numPr>
          <w:ilvl w:val="0"/>
          <w:numId w:val="6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będą wiedzieli jak się zachować podczas kontroli, jakie są ich prawa i obowiązki,</w:t>
      </w:r>
    </w:p>
    <w:p w14:paraId="78BE3C52" w14:textId="77777777" w:rsidR="006632FF" w:rsidRPr="006632FF" w:rsidRDefault="006632FF" w:rsidP="006107CC">
      <w:pPr>
        <w:numPr>
          <w:ilvl w:val="0"/>
          <w:numId w:val="6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nabędą wiedzę niezbędną do prawidłowego wykonywania działalności gospodarczej w zakresie transportu drogowego,</w:t>
      </w:r>
    </w:p>
    <w:p w14:paraId="351D09A1" w14:textId="77777777" w:rsidR="006632FF" w:rsidRPr="006632FF" w:rsidRDefault="006632FF" w:rsidP="006107CC">
      <w:pPr>
        <w:numPr>
          <w:ilvl w:val="0"/>
          <w:numId w:val="6"/>
        </w:numPr>
        <w:spacing w:after="1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będą potrafili w „świadomy” sposób brać udział w postępowaniach prowadzonych przez organy kontrolne,</w:t>
      </w:r>
    </w:p>
    <w:p w14:paraId="3607386F" w14:textId="77777777" w:rsidR="006632FF" w:rsidRPr="006632FF" w:rsidRDefault="006632FF" w:rsidP="006107CC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uzyskają możliwość wyjaśnienia problemów praktycznych,</w:t>
      </w:r>
    </w:p>
    <w:p w14:paraId="5DA43BE2" w14:textId="022B4E3E" w:rsidR="006632FF" w:rsidRPr="006632FF" w:rsidRDefault="006632FF" w:rsidP="006107CC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32FF">
        <w:rPr>
          <w:rFonts w:asciiTheme="minorHAnsi" w:hAnsiTheme="minorHAnsi" w:cstheme="minorHAnsi"/>
          <w:sz w:val="20"/>
          <w:szCs w:val="20"/>
        </w:rPr>
        <w:t>poznają najnowsze regulacje prawne oraz interpretacje,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632FF">
        <w:rPr>
          <w:rFonts w:asciiTheme="minorHAnsi" w:hAnsiTheme="minorHAnsi" w:cstheme="minorHAnsi"/>
          <w:sz w:val="20"/>
          <w:szCs w:val="20"/>
        </w:rPr>
        <w:t>zdobędą możliwość wymiany doświadczeń i opinii z praktykiem.</w:t>
      </w:r>
    </w:p>
    <w:p w14:paraId="3CB23931" w14:textId="77777777" w:rsidR="006632FF" w:rsidRPr="00DD1863" w:rsidRDefault="006632FF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4B51AA33" w14:textId="77777777" w:rsidR="00D00F0B" w:rsidRPr="00CD17FD" w:rsidRDefault="00D00F0B" w:rsidP="005F0158">
      <w:pPr>
        <w:shd w:val="clear" w:color="auto" w:fill="17365D" w:themeFill="text2" w:themeFillShade="BF"/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B866AC" w:rsidRDefault="001E1D82" w:rsidP="005F0158">
      <w:pPr>
        <w:pStyle w:val="Akapitzlist"/>
        <w:tabs>
          <w:tab w:val="left" w:pos="1477"/>
          <w:tab w:val="left" w:pos="10912"/>
        </w:tabs>
        <w:spacing w:before="240"/>
        <w:ind w:left="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B866AC">
        <w:rPr>
          <w:rFonts w:asciiTheme="minorHAnsi" w:hAnsiTheme="minorHAnsi" w:cs="Tahoma"/>
          <w:b/>
          <w:sz w:val="20"/>
          <w:szCs w:val="20"/>
        </w:rPr>
        <w:t>Praktyk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 xml:space="preserve">. 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Specjalista z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14 letnim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 doświadczeniem w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organach Inspekcji Transportu Drogowego</w:t>
      </w:r>
      <w:r w:rsidRPr="00B866AC">
        <w:rPr>
          <w:rFonts w:asciiTheme="minorHAnsi" w:hAnsiTheme="minorHAnsi" w:cs="Tahoma"/>
          <w:b/>
          <w:sz w:val="20"/>
          <w:szCs w:val="20"/>
        </w:rPr>
        <w:t>.</w:t>
      </w:r>
      <w:r w:rsidRPr="00B866AC">
        <w:rPr>
          <w:rFonts w:asciiTheme="minorHAnsi" w:hAnsiTheme="minorHAnsi" w:cs="Tahoma"/>
          <w:sz w:val="20"/>
          <w:szCs w:val="20"/>
        </w:rPr>
        <w:t xml:space="preserve"> </w:t>
      </w:r>
    </w:p>
    <w:p w14:paraId="57BA34B7" w14:textId="2E1A192D" w:rsidR="001E1D82" w:rsidRPr="00B866AC" w:rsidRDefault="001E1D82" w:rsidP="005F0158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66AC">
        <w:rPr>
          <w:rFonts w:asciiTheme="minorHAnsi" w:hAnsiTheme="minorHAnsi" w:cstheme="minorHAnsi"/>
          <w:sz w:val="20"/>
          <w:szCs w:val="20"/>
        </w:rPr>
        <w:t>Uprawnienia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Pr="00B866AC">
        <w:rPr>
          <w:rFonts w:asciiTheme="minorHAnsi" w:hAnsiTheme="minorHAnsi" w:cstheme="minorHAnsi"/>
          <w:sz w:val="20"/>
          <w:szCs w:val="20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przez 14 pracował w </w:t>
      </w:r>
      <w:r w:rsidR="005F0158">
        <w:rPr>
          <w:rFonts w:asciiTheme="minorHAnsi" w:hAnsiTheme="minorHAnsi" w:cstheme="minorHAnsi"/>
          <w:sz w:val="20"/>
          <w:szCs w:val="20"/>
        </w:rPr>
        <w:t xml:space="preserve">organach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Inspekcji Transportu Drogowego. </w:t>
      </w:r>
      <w:r w:rsidR="005F0158">
        <w:rPr>
          <w:rFonts w:asciiTheme="minorHAnsi" w:hAnsiTheme="minorHAnsi" w:cstheme="minorHAnsi"/>
          <w:sz w:val="20"/>
          <w:szCs w:val="20"/>
        </w:rPr>
        <w:t>B</w:t>
      </w:r>
      <w:r w:rsidRPr="00B866AC">
        <w:rPr>
          <w:rFonts w:asciiTheme="minorHAnsi" w:hAnsiTheme="minorHAnsi" w:cstheme="minorHAnsi"/>
          <w:sz w:val="20"/>
          <w:szCs w:val="20"/>
        </w:rPr>
        <w:t>iegły sądow</w:t>
      </w:r>
      <w:r w:rsidR="005F0158">
        <w:rPr>
          <w:rFonts w:asciiTheme="minorHAnsi" w:hAnsiTheme="minorHAnsi" w:cstheme="minorHAnsi"/>
          <w:sz w:val="20"/>
          <w:szCs w:val="20"/>
        </w:rPr>
        <w:t>y</w:t>
      </w:r>
      <w:r w:rsidRPr="00B866AC">
        <w:rPr>
          <w:rFonts w:asciiTheme="minorHAnsi" w:hAnsiTheme="minorHAnsi" w:cstheme="minorHAnsi"/>
          <w:sz w:val="20"/>
          <w:szCs w:val="20"/>
        </w:rPr>
        <w:t xml:space="preserve"> w zakresie analizy zapisów z tachografów i transportu drogowego</w:t>
      </w:r>
      <w:r w:rsidR="005F0158">
        <w:rPr>
          <w:rFonts w:asciiTheme="minorHAnsi" w:hAnsiTheme="minorHAnsi" w:cstheme="minorHAnsi"/>
          <w:sz w:val="20"/>
          <w:szCs w:val="20"/>
        </w:rPr>
        <w:t>.</w:t>
      </w:r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="005F0158">
        <w:rPr>
          <w:rFonts w:asciiTheme="minorHAnsi" w:hAnsiTheme="minorHAnsi" w:cstheme="minorHAnsi"/>
          <w:sz w:val="20"/>
          <w:szCs w:val="20"/>
        </w:rPr>
        <w:t>R</w:t>
      </w:r>
      <w:r w:rsidRPr="00B866AC">
        <w:rPr>
          <w:rFonts w:asciiTheme="minorHAnsi" w:hAnsiTheme="minorHAnsi" w:cstheme="minorHAnsi"/>
          <w:sz w:val="20"/>
          <w:szCs w:val="20"/>
        </w:rPr>
        <w:t xml:space="preserve">eprezentował </w:t>
      </w:r>
      <w:r w:rsidR="005F0158">
        <w:rPr>
          <w:rFonts w:asciiTheme="minorHAnsi" w:hAnsiTheme="minorHAnsi" w:cstheme="minorHAnsi"/>
          <w:sz w:val="20"/>
          <w:szCs w:val="20"/>
        </w:rPr>
        <w:t>Polskę</w:t>
      </w:r>
      <w:r w:rsidRPr="00B866AC">
        <w:rPr>
          <w:rFonts w:asciiTheme="minorHAnsi" w:hAnsiTheme="minorHAnsi" w:cstheme="minorHAnsi"/>
          <w:sz w:val="20"/>
          <w:szCs w:val="20"/>
        </w:rPr>
        <w:t xml:space="preserve"> na międzynarodowych konferencjach w ramach Euro Contrôle Route. Autor książek o tematyce transportowej: zabezpieczenie ładunków, normy czasu pracy, przewóz towarów niebezpiecznych i użytkowanie tachografów.</w:t>
      </w:r>
    </w:p>
    <w:p w14:paraId="297951ED" w14:textId="0A633260" w:rsidR="00CC47A4" w:rsidRDefault="00C95BB5" w:rsidP="005F0158">
      <w:pPr>
        <w:tabs>
          <w:tab w:val="left" w:pos="10412"/>
        </w:tabs>
        <w:spacing w:before="120" w:after="120"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5F0158">
        <w:rPr>
          <w:rFonts w:asciiTheme="minorHAnsi" w:hAnsiTheme="minorHAnsi" w:cs="Tahoma"/>
          <w:b/>
          <w:sz w:val="20"/>
          <w:szCs w:val="20"/>
        </w:rPr>
        <w:t xml:space="preserve">Prowadzi </w:t>
      </w:r>
      <w:r w:rsidR="00CC47A4">
        <w:rPr>
          <w:rFonts w:asciiTheme="minorHAnsi" w:hAnsiTheme="minorHAnsi" w:cs="Tahoma"/>
          <w:b/>
          <w:sz w:val="20"/>
          <w:szCs w:val="20"/>
        </w:rPr>
        <w:t xml:space="preserve">o wielu lat </w:t>
      </w:r>
      <w:r w:rsidRPr="005F0158">
        <w:rPr>
          <w:rFonts w:asciiTheme="minorHAnsi" w:hAnsiTheme="minorHAnsi" w:cs="Tahoma"/>
          <w:b/>
          <w:sz w:val="20"/>
          <w:szCs w:val="20"/>
        </w:rPr>
        <w:t xml:space="preserve">szkolenia w zakresie: </w:t>
      </w:r>
    </w:p>
    <w:p w14:paraId="19D7DD35" w14:textId="1A904E37" w:rsidR="00C95BB5" w:rsidRDefault="00CC47A4" w:rsidP="005F0158">
      <w:pPr>
        <w:tabs>
          <w:tab w:val="left" w:pos="10412"/>
        </w:tabs>
        <w:spacing w:before="120" w:after="120" w:line="112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k</w:t>
      </w:r>
      <w:r w:rsidR="00781E13" w:rsidRPr="00781E13">
        <w:rPr>
          <w:rFonts w:asciiTheme="minorHAnsi" w:hAnsiTheme="minorHAnsi" w:cs="Tahoma"/>
          <w:bCs/>
          <w:sz w:val="20"/>
          <w:szCs w:val="20"/>
        </w:rPr>
        <w:t>ontroli ITD</w:t>
      </w:r>
      <w:r w:rsidR="00781E13">
        <w:rPr>
          <w:rFonts w:asciiTheme="minorHAnsi" w:hAnsiTheme="minorHAnsi" w:cs="Tahoma"/>
          <w:bCs/>
          <w:sz w:val="20"/>
          <w:szCs w:val="20"/>
        </w:rPr>
        <w:t xml:space="preserve"> drogowej i w przedsiębiorstwie</w:t>
      </w:r>
      <w:r w:rsidR="00E9200D">
        <w:rPr>
          <w:rFonts w:asciiTheme="minorHAnsi" w:hAnsiTheme="minorHAnsi" w:cs="Tahoma"/>
          <w:bCs/>
          <w:sz w:val="20"/>
          <w:szCs w:val="20"/>
        </w:rPr>
        <w:t xml:space="preserve">; </w:t>
      </w:r>
      <w:r w:rsidR="00E9200D">
        <w:rPr>
          <w:rFonts w:asciiTheme="minorHAnsi" w:hAnsiTheme="minorHAnsi" w:cstheme="minorHAnsi"/>
          <w:bCs/>
          <w:sz w:val="20"/>
          <w:szCs w:val="20"/>
        </w:rPr>
        <w:t>p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ostępowa</w:t>
      </w:r>
      <w:r w:rsidR="00E9200D">
        <w:rPr>
          <w:rFonts w:asciiTheme="minorHAnsi" w:hAnsiTheme="minorHAnsi" w:cstheme="minorHAnsi"/>
          <w:bCs/>
          <w:sz w:val="20"/>
          <w:szCs w:val="20"/>
        </w:rPr>
        <w:t>ń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administracyjn</w:t>
      </w:r>
      <w:r w:rsidR="00E9200D">
        <w:rPr>
          <w:rFonts w:asciiTheme="minorHAnsi" w:hAnsiTheme="minorHAnsi" w:cstheme="minorHAnsi"/>
          <w:bCs/>
          <w:sz w:val="20"/>
          <w:szCs w:val="20"/>
        </w:rPr>
        <w:t>ych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w sprawach o naruszenia przepisów transportowych</w:t>
      </w:r>
      <w:r w:rsidR="00E9200D">
        <w:rPr>
          <w:rFonts w:asciiTheme="minorHAnsi" w:hAnsiTheme="minorHAnsi" w:cstheme="minorHAnsi"/>
          <w:bCs/>
          <w:sz w:val="20"/>
          <w:szCs w:val="20"/>
        </w:rPr>
        <w:t>; o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dpowiedzialnoś</w:t>
      </w:r>
      <w:r w:rsidR="00E9200D">
        <w:rPr>
          <w:rFonts w:asciiTheme="minorHAnsi" w:hAnsiTheme="minorHAnsi" w:cstheme="minorHAnsi"/>
          <w:bCs/>
          <w:sz w:val="20"/>
          <w:szCs w:val="20"/>
        </w:rPr>
        <w:t>ci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karn</w:t>
      </w:r>
      <w:r w:rsidR="00E9200D">
        <w:rPr>
          <w:rFonts w:asciiTheme="minorHAnsi" w:hAnsiTheme="minorHAnsi" w:cstheme="minorHAnsi"/>
          <w:bCs/>
          <w:sz w:val="20"/>
          <w:szCs w:val="20"/>
        </w:rPr>
        <w:t>ej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uczestników przewozu: kierowcy, przewoźnika, nadawcy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załadowcy</w:t>
      </w:r>
      <w:r w:rsidR="00E9200D">
        <w:rPr>
          <w:rFonts w:asciiTheme="minorHAnsi" w:hAnsiTheme="minorHAnsi" w:cstheme="minorHAnsi"/>
          <w:bCs/>
          <w:sz w:val="20"/>
          <w:szCs w:val="20"/>
        </w:rPr>
        <w:t>;</w:t>
      </w:r>
      <w:r w:rsidR="00E9200D" w:rsidRPr="00E9200D">
        <w:rPr>
          <w:b/>
        </w:rPr>
        <w:t xml:space="preserve"> </w:t>
      </w:r>
      <w:r w:rsidR="00E9200D">
        <w:rPr>
          <w:rFonts w:asciiTheme="minorHAnsi" w:hAnsiTheme="minorHAnsi" w:cstheme="minorHAnsi"/>
          <w:bCs/>
          <w:sz w:val="20"/>
          <w:szCs w:val="20"/>
        </w:rPr>
        <w:t>t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ransport</w:t>
      </w:r>
      <w:r w:rsidR="00E9200D">
        <w:rPr>
          <w:rFonts w:asciiTheme="minorHAnsi" w:hAnsiTheme="minorHAnsi" w:cstheme="minorHAnsi"/>
          <w:bCs/>
          <w:sz w:val="20"/>
          <w:szCs w:val="20"/>
        </w:rPr>
        <w:t>u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odpadów na terytorium RP oraz poza granicami kraju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BA36A1">
        <w:rPr>
          <w:rFonts w:asciiTheme="minorHAnsi" w:hAnsiTheme="minorHAnsi" w:cstheme="minorHAnsi"/>
          <w:bCs/>
          <w:sz w:val="20"/>
          <w:szCs w:val="20"/>
        </w:rPr>
        <w:t>czas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pracy kierowców i obsług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tachografów, ADR – transport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towarów niebezpiecznych</w:t>
      </w:r>
      <w:r>
        <w:rPr>
          <w:rFonts w:asciiTheme="minorHAnsi" w:hAnsiTheme="minorHAnsi" w:cstheme="minorHAnsi"/>
          <w:bCs/>
          <w:sz w:val="20"/>
          <w:szCs w:val="20"/>
        </w:rPr>
        <w:t xml:space="preserve">  w tym szkolenia dla kierowców przewożących towary niebezpieczne</w:t>
      </w:r>
      <w:r w:rsidR="00BA36A1">
        <w:rPr>
          <w:rFonts w:asciiTheme="minorHAnsi" w:hAnsiTheme="minorHAnsi" w:cstheme="minorHAnsi"/>
          <w:bCs/>
          <w:sz w:val="20"/>
          <w:szCs w:val="20"/>
        </w:rPr>
        <w:t>; mocowani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i zabezpieczani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ładunków w transporcie drogowym; przewoz</w:t>
      </w:r>
      <w:r>
        <w:rPr>
          <w:rFonts w:asciiTheme="minorHAnsi" w:hAnsiTheme="minorHAnsi" w:cstheme="minorHAnsi"/>
          <w:bCs/>
          <w:sz w:val="20"/>
          <w:szCs w:val="20"/>
        </w:rPr>
        <w:t>ów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nienormatywne w </w:t>
      </w:r>
      <w:r>
        <w:rPr>
          <w:rFonts w:asciiTheme="minorHAnsi" w:hAnsiTheme="minorHAnsi" w:cstheme="minorHAnsi"/>
          <w:bCs/>
          <w:sz w:val="20"/>
          <w:szCs w:val="20"/>
        </w:rPr>
        <w:t>transporcie drogowym.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E28A855" w14:textId="4A267BBB" w:rsidR="00F20BE9" w:rsidRPr="006D010B" w:rsidRDefault="006D010B" w:rsidP="006107CC">
      <w:pPr>
        <w:pStyle w:val="Akapitzlist"/>
        <w:numPr>
          <w:ilvl w:val="0"/>
          <w:numId w:val="7"/>
        </w:numPr>
        <w:spacing w:before="36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bookmarkStart w:id="0" w:name="_Hlk93497510"/>
      <w:r w:rsidRPr="006D010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PODSTAWY PRAWNE:</w:t>
      </w:r>
    </w:p>
    <w:bookmarkEnd w:id="0"/>
    <w:p w14:paraId="7F542088" w14:textId="73AA7671" w:rsidR="006D010B" w:rsidRDefault="00D66344" w:rsidP="006107C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A672D7" w:rsidRPr="00F20BE9">
        <w:rPr>
          <w:rFonts w:asciiTheme="minorHAnsi" w:hAnsiTheme="minorHAnsi" w:cstheme="minorHAnsi"/>
          <w:sz w:val="20"/>
          <w:szCs w:val="20"/>
        </w:rPr>
        <w:t xml:space="preserve">stawa o transporcie drogowym, </w:t>
      </w:r>
    </w:p>
    <w:p w14:paraId="0503DDA8" w14:textId="177F69BB" w:rsidR="006D010B" w:rsidRDefault="00D66344" w:rsidP="006107C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A672D7" w:rsidRPr="006D010B">
        <w:rPr>
          <w:rFonts w:asciiTheme="minorHAnsi" w:hAnsiTheme="minorHAnsi" w:cstheme="minorHAnsi"/>
          <w:sz w:val="20"/>
          <w:szCs w:val="20"/>
        </w:rPr>
        <w:t xml:space="preserve">odeks postępowania administracyjnego, </w:t>
      </w:r>
    </w:p>
    <w:p w14:paraId="661344C1" w14:textId="5E457B51" w:rsidR="006D010B" w:rsidRDefault="00D66344" w:rsidP="006107C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A672D7" w:rsidRPr="006D010B">
        <w:rPr>
          <w:rFonts w:asciiTheme="minorHAnsi" w:hAnsiTheme="minorHAnsi" w:cstheme="minorHAnsi"/>
          <w:sz w:val="20"/>
          <w:szCs w:val="20"/>
        </w:rPr>
        <w:t xml:space="preserve">stawa prawo przedsiębiorców, </w:t>
      </w:r>
    </w:p>
    <w:p w14:paraId="3D8F40E6" w14:textId="3F576FE4" w:rsidR="006D010B" w:rsidRDefault="00D66344" w:rsidP="006107C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A672D7" w:rsidRPr="006D010B">
        <w:rPr>
          <w:rFonts w:asciiTheme="minorHAnsi" w:hAnsiTheme="minorHAnsi" w:cstheme="minorHAnsi"/>
          <w:sz w:val="20"/>
          <w:szCs w:val="20"/>
        </w:rPr>
        <w:t xml:space="preserve">ozporządzenia wykonawcze do ww. ustaw, </w:t>
      </w:r>
    </w:p>
    <w:p w14:paraId="6E06277D" w14:textId="4526878A" w:rsidR="00A672D7" w:rsidRPr="006D010B" w:rsidRDefault="00D66344" w:rsidP="006107C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A672D7" w:rsidRPr="006D010B">
        <w:rPr>
          <w:rFonts w:asciiTheme="minorHAnsi" w:hAnsiTheme="minorHAnsi" w:cstheme="minorHAnsi"/>
          <w:sz w:val="20"/>
          <w:szCs w:val="20"/>
        </w:rPr>
        <w:t>ozporządzenie UE nr 403/2016 – „dobra reputacja”)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781630" w14:textId="53B814DE" w:rsidR="0042084F" w:rsidRPr="006D010B" w:rsidRDefault="0042084F" w:rsidP="006107CC">
      <w:pPr>
        <w:pStyle w:val="Akapitzlist"/>
        <w:numPr>
          <w:ilvl w:val="0"/>
          <w:numId w:val="7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TYPOWANIE DO KONTROLI</w:t>
      </w:r>
      <w:r w:rsidRPr="006D010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4507F9AB" w14:textId="2D963D1B" w:rsidR="0042084F" w:rsidRDefault="0042084F" w:rsidP="006107CC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A672D7" w:rsidRPr="0042084F">
        <w:rPr>
          <w:rFonts w:asciiTheme="minorHAnsi" w:hAnsiTheme="minorHAnsi" w:cstheme="minorHAnsi"/>
          <w:sz w:val="20"/>
          <w:szCs w:val="20"/>
        </w:rPr>
        <w:t>rogowej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9AD9A58" w14:textId="77777777" w:rsidR="0042084F" w:rsidRPr="0042084F" w:rsidRDefault="00A672D7" w:rsidP="006107CC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 xml:space="preserve">roczne plany kontroli, </w:t>
      </w:r>
    </w:p>
    <w:p w14:paraId="169BB80D" w14:textId="77777777" w:rsidR="0042084F" w:rsidRPr="0042084F" w:rsidRDefault="00A672D7" w:rsidP="006107CC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 xml:space="preserve">wymogi narzucane przez Euro Contrôle Route, </w:t>
      </w:r>
    </w:p>
    <w:p w14:paraId="1EFD4FF9" w14:textId="77777777" w:rsidR="0042084F" w:rsidRPr="0042084F" w:rsidRDefault="00A672D7" w:rsidP="006107CC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 xml:space="preserve">specyfika lokalnego transportu, </w:t>
      </w:r>
    </w:p>
    <w:p w14:paraId="3373AFF2" w14:textId="77777777" w:rsidR="0042084F" w:rsidRPr="0042084F" w:rsidRDefault="00A672D7" w:rsidP="006107CC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 xml:space="preserve">specjalne akcje tematyczne, </w:t>
      </w:r>
    </w:p>
    <w:p w14:paraId="2D94DA41" w14:textId="783193AE" w:rsidR="00A672D7" w:rsidRPr="0042084F" w:rsidRDefault="00A672D7" w:rsidP="006107CC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>kontrole celowe i rutynowe</w:t>
      </w:r>
    </w:p>
    <w:p w14:paraId="7B2A179B" w14:textId="77777777" w:rsidR="0042084F" w:rsidRDefault="00A672D7" w:rsidP="006107CC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>w przedsiębiorstwie (roczne plany kontroli, wymogi narzucane przez GITD, „czarna lista” czyli przedsiębiorstwa „dużego ryzyka”, lista przedsiębiorstw zagrożonych utratą „dobrej reputacji”</w:t>
      </w:r>
    </w:p>
    <w:p w14:paraId="2120FDBB" w14:textId="2E07C555" w:rsidR="00A672D7" w:rsidRPr="0042084F" w:rsidRDefault="00A672D7" w:rsidP="006107CC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084F">
        <w:rPr>
          <w:rFonts w:asciiTheme="minorHAnsi" w:hAnsiTheme="minorHAnsi" w:cstheme="minorHAnsi"/>
          <w:sz w:val="20"/>
          <w:szCs w:val="20"/>
        </w:rPr>
        <w:t>kontrola w przedsiębiorstwie w trybie nagłym, tzw. „na legitymację”</w:t>
      </w:r>
    </w:p>
    <w:p w14:paraId="712659B8" w14:textId="5F1556D5" w:rsidR="00A10FF7" w:rsidRPr="006D010B" w:rsidRDefault="00A10FF7" w:rsidP="006107CC">
      <w:pPr>
        <w:pStyle w:val="Akapitzlist"/>
        <w:numPr>
          <w:ilvl w:val="0"/>
          <w:numId w:val="7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PRZEBIEG KONTROLI</w:t>
      </w:r>
      <w:r w:rsidRPr="006D010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7A7BA98E" w14:textId="42D407AE" w:rsidR="00A10FF7" w:rsidRDefault="00A10FF7" w:rsidP="006107CC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A672D7" w:rsidRPr="00A10FF7">
        <w:rPr>
          <w:rFonts w:asciiTheme="minorHAnsi" w:hAnsiTheme="minorHAnsi" w:cstheme="minorHAnsi"/>
          <w:sz w:val="20"/>
          <w:szCs w:val="20"/>
        </w:rPr>
        <w:t>rogowej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03B7A62" w14:textId="4875B864" w:rsidR="00A672D7" w:rsidRPr="00A10FF7" w:rsidRDefault="00A672D7" w:rsidP="006107CC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10FF7">
        <w:rPr>
          <w:rFonts w:asciiTheme="minorHAnsi" w:hAnsiTheme="minorHAnsi" w:cstheme="minorHAnsi"/>
          <w:sz w:val="20"/>
          <w:szCs w:val="20"/>
        </w:rPr>
        <w:t>w przedsiębiorstwie – obieg dokumentów od zawiadomienia, przez wszczęcie, protokoły oględzin, przesłuchań, do protokołu kontroli i decyzji administracyjnej</w:t>
      </w:r>
      <w:r w:rsidR="00D3464C">
        <w:rPr>
          <w:rFonts w:asciiTheme="minorHAnsi" w:hAnsiTheme="minorHAnsi" w:cstheme="minorHAnsi"/>
          <w:sz w:val="20"/>
          <w:szCs w:val="20"/>
        </w:rPr>
        <w:t>.</w:t>
      </w:r>
    </w:p>
    <w:p w14:paraId="0C3BFAFC" w14:textId="77777777" w:rsidR="00A10FF7" w:rsidRDefault="00A10FF7" w:rsidP="006107CC">
      <w:pPr>
        <w:pStyle w:val="Akapitzlist"/>
        <w:numPr>
          <w:ilvl w:val="0"/>
          <w:numId w:val="7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A10FF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PRAWA I OBOWIĄZKI KONTROLOWANEGO (NA DRODZE, W PRZEDSIĘBIORSTWIE)</w:t>
      </w: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A1B2406" w14:textId="77777777" w:rsidR="006B3CD0" w:rsidRDefault="00A10FF7" w:rsidP="006107CC">
      <w:pPr>
        <w:pStyle w:val="Akapitzlist"/>
        <w:numPr>
          <w:ilvl w:val="0"/>
          <w:numId w:val="7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A10FF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POSTĘPOWANIE ADMINISTRACYJNE W PRZYPADKU STWIERDZENIA NARUSZEŃ </w:t>
      </w:r>
      <w:r w:rsidR="006709C2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- </w:t>
      </w:r>
      <w:r w:rsidRPr="00A10FF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PODSTAWOWE INFORMACJE.</w:t>
      </w:r>
    </w:p>
    <w:p w14:paraId="41C0D4D8" w14:textId="6723F53C" w:rsidR="00A672D7" w:rsidRPr="006B3CD0" w:rsidRDefault="006B3CD0" w:rsidP="006107CC">
      <w:pPr>
        <w:pStyle w:val="Akapitzlist"/>
        <w:numPr>
          <w:ilvl w:val="0"/>
          <w:numId w:val="7"/>
        </w:numPr>
        <w:spacing w:before="240" w:after="120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6B3CD0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ZAKRES KONTROLI (DROGOWEJ, W PRZEDSIĘBIORSTWIE):</w:t>
      </w:r>
    </w:p>
    <w:p w14:paraId="1DB23A10" w14:textId="36987767" w:rsidR="00A672D7" w:rsidRPr="006B3CD0" w:rsidRDefault="00A672D7" w:rsidP="006107C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CD0">
        <w:rPr>
          <w:rFonts w:asciiTheme="minorHAnsi" w:hAnsiTheme="minorHAnsi" w:cstheme="minorHAnsi"/>
          <w:sz w:val="20"/>
          <w:szCs w:val="20"/>
        </w:rPr>
        <w:t>ewidencja czasu pracy kierowców</w:t>
      </w:r>
      <w:r w:rsidR="006B3CD0">
        <w:rPr>
          <w:rFonts w:asciiTheme="minorHAnsi" w:hAnsiTheme="minorHAnsi" w:cstheme="minorHAnsi"/>
          <w:sz w:val="20"/>
          <w:szCs w:val="20"/>
        </w:rPr>
        <w:t>,</w:t>
      </w:r>
    </w:p>
    <w:p w14:paraId="596A3840" w14:textId="122976B3" w:rsidR="00A672D7" w:rsidRPr="006B3CD0" w:rsidRDefault="00A672D7" w:rsidP="006107C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CD0">
        <w:rPr>
          <w:rFonts w:asciiTheme="minorHAnsi" w:hAnsiTheme="minorHAnsi" w:cstheme="minorHAnsi"/>
          <w:sz w:val="20"/>
          <w:szCs w:val="20"/>
        </w:rPr>
        <w:t>uprawnienia kierowców</w:t>
      </w:r>
      <w:r w:rsidR="006B3CD0">
        <w:rPr>
          <w:rFonts w:asciiTheme="minorHAnsi" w:hAnsiTheme="minorHAnsi" w:cstheme="minorHAnsi"/>
          <w:sz w:val="20"/>
          <w:szCs w:val="20"/>
        </w:rPr>
        <w:t>,</w:t>
      </w:r>
    </w:p>
    <w:p w14:paraId="5AFCD12E" w14:textId="5BBB610E" w:rsidR="00A672D7" w:rsidRPr="006B3CD0" w:rsidRDefault="00A672D7" w:rsidP="006107C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CD0">
        <w:rPr>
          <w:rFonts w:asciiTheme="minorHAnsi" w:hAnsiTheme="minorHAnsi" w:cstheme="minorHAnsi"/>
          <w:sz w:val="20"/>
          <w:szCs w:val="20"/>
        </w:rPr>
        <w:t>stan techniczny pojazdów</w:t>
      </w:r>
      <w:r w:rsidR="006B3CD0">
        <w:rPr>
          <w:rFonts w:asciiTheme="minorHAnsi" w:hAnsiTheme="minorHAnsi" w:cstheme="minorHAnsi"/>
          <w:sz w:val="20"/>
          <w:szCs w:val="20"/>
        </w:rPr>
        <w:t>,</w:t>
      </w:r>
    </w:p>
    <w:p w14:paraId="2FF1BB10" w14:textId="3E87407C" w:rsidR="00A672D7" w:rsidRPr="006B3CD0" w:rsidRDefault="00A672D7" w:rsidP="006107C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CD0">
        <w:rPr>
          <w:rFonts w:asciiTheme="minorHAnsi" w:hAnsiTheme="minorHAnsi" w:cstheme="minorHAnsi"/>
          <w:sz w:val="20"/>
          <w:szCs w:val="20"/>
        </w:rPr>
        <w:t>dokumentacja przewozów</w:t>
      </w:r>
      <w:r w:rsidR="006B3CD0">
        <w:rPr>
          <w:rFonts w:asciiTheme="minorHAnsi" w:hAnsiTheme="minorHAnsi" w:cstheme="minorHAnsi"/>
          <w:sz w:val="20"/>
          <w:szCs w:val="20"/>
        </w:rPr>
        <w:t>,</w:t>
      </w:r>
    </w:p>
    <w:p w14:paraId="67A2171F" w14:textId="65C1AC30" w:rsidR="00A672D7" w:rsidRPr="006B3CD0" w:rsidRDefault="00A672D7" w:rsidP="006107C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CD0">
        <w:rPr>
          <w:rFonts w:asciiTheme="minorHAnsi" w:hAnsiTheme="minorHAnsi" w:cstheme="minorHAnsi"/>
          <w:sz w:val="20"/>
          <w:szCs w:val="20"/>
        </w:rPr>
        <w:t>szczególne regulacje związane ze specyfiką przewozu (odpady, zwierzęta, towary niebezpieczne itd.)</w:t>
      </w:r>
      <w:r w:rsidR="006B3CD0">
        <w:rPr>
          <w:rFonts w:asciiTheme="minorHAnsi" w:hAnsiTheme="minorHAnsi" w:cstheme="minorHAnsi"/>
          <w:sz w:val="20"/>
          <w:szCs w:val="20"/>
        </w:rPr>
        <w:t>,</w:t>
      </w:r>
    </w:p>
    <w:p w14:paraId="505DF6F3" w14:textId="51F790CB" w:rsidR="00A672D7" w:rsidRPr="006B3CD0" w:rsidRDefault="00A672D7" w:rsidP="006107C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CD0">
        <w:rPr>
          <w:rFonts w:asciiTheme="minorHAnsi" w:hAnsiTheme="minorHAnsi" w:cstheme="minorHAnsi"/>
          <w:sz w:val="20"/>
          <w:szCs w:val="20"/>
        </w:rPr>
        <w:t>wykonywanie obowiązków przez „zarządzającego transportem” i „doradcę ADR”</w:t>
      </w:r>
      <w:r w:rsidR="006B3CD0">
        <w:rPr>
          <w:rFonts w:asciiTheme="minorHAnsi" w:hAnsiTheme="minorHAnsi" w:cstheme="minorHAnsi"/>
          <w:sz w:val="20"/>
          <w:szCs w:val="20"/>
        </w:rPr>
        <w:t>.</w:t>
      </w:r>
    </w:p>
    <w:p w14:paraId="254643A2" w14:textId="77777777" w:rsidR="00D3464C" w:rsidRDefault="00D3464C" w:rsidP="006B3CD0">
      <w:pP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41BECB0A" w14:textId="10A1ABBE" w:rsidR="00D3464C" w:rsidRPr="00D3464C" w:rsidRDefault="00D3464C" w:rsidP="006107CC">
      <w:pPr>
        <w:pStyle w:val="Akapitzlist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D3464C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INSTANCJE - PODSTAWOWE INFORMACJE.</w:t>
      </w:r>
    </w:p>
    <w:p w14:paraId="39446EFC" w14:textId="77777777" w:rsidR="005D79B8" w:rsidRDefault="00A672D7" w:rsidP="006107CC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2A67">
        <w:rPr>
          <w:rFonts w:asciiTheme="minorHAnsi" w:hAnsiTheme="minorHAnsi" w:cstheme="minorHAnsi"/>
          <w:sz w:val="20"/>
          <w:szCs w:val="20"/>
        </w:rPr>
        <w:t xml:space="preserve">pierwsza – WITD, </w:t>
      </w:r>
    </w:p>
    <w:p w14:paraId="0F131F40" w14:textId="77777777" w:rsidR="005D79B8" w:rsidRDefault="00A672D7" w:rsidP="006107CC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2A67">
        <w:rPr>
          <w:rFonts w:asciiTheme="minorHAnsi" w:hAnsiTheme="minorHAnsi" w:cstheme="minorHAnsi"/>
          <w:sz w:val="20"/>
          <w:szCs w:val="20"/>
        </w:rPr>
        <w:t xml:space="preserve">odwoławcza druga GITD, </w:t>
      </w:r>
    </w:p>
    <w:p w14:paraId="3FD79754" w14:textId="18D7D265" w:rsidR="00A672D7" w:rsidRPr="003C2A67" w:rsidRDefault="00A672D7" w:rsidP="006107CC">
      <w:pPr>
        <w:pStyle w:val="Akapitzlist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C2A67">
        <w:rPr>
          <w:rFonts w:asciiTheme="minorHAnsi" w:hAnsiTheme="minorHAnsi" w:cstheme="minorHAnsi"/>
          <w:sz w:val="20"/>
          <w:szCs w:val="20"/>
        </w:rPr>
        <w:t>postępowanie sądowe: I instancja WSA, i II instancja NSA</w:t>
      </w:r>
      <w:r w:rsidR="005220AA">
        <w:rPr>
          <w:rFonts w:asciiTheme="minorHAnsi" w:hAnsiTheme="minorHAnsi" w:cstheme="minorHAnsi"/>
          <w:sz w:val="20"/>
          <w:szCs w:val="20"/>
        </w:rPr>
        <w:t>.</w:t>
      </w:r>
    </w:p>
    <w:p w14:paraId="57CB8EE9" w14:textId="19E072CC" w:rsidR="00A672D7" w:rsidRDefault="005220AA" w:rsidP="006107CC">
      <w:pPr>
        <w:pStyle w:val="Akapitzlist"/>
        <w:numPr>
          <w:ilvl w:val="0"/>
          <w:numId w:val="7"/>
        </w:numPr>
        <w:spacing w:after="240"/>
        <w:ind w:left="0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220A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SUPLEMENT – POSTĘPOWANIE ADMINISTRACYJNE PO „KONTROLI” E-TOLL – WSZCZĘCIE, PRZEBIEG, SKUTKI</w:t>
      </w:r>
      <w:r w:rsidR="009B0238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52A0A9E4" w14:textId="6AF5C524" w:rsidR="009620F8" w:rsidRDefault="009620F8" w:rsidP="006107CC">
      <w:pPr>
        <w:pStyle w:val="Akapitzlist"/>
        <w:numPr>
          <w:ilvl w:val="0"/>
          <w:numId w:val="7"/>
        </w:numPr>
        <w:spacing w:after="240"/>
        <w:ind w:left="0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PODSUMOWANIE. DYSKUSJA, ODPOWIEDZI NA PYTANIA.</w:t>
      </w:r>
    </w:p>
    <w:p w14:paraId="414E89AE" w14:textId="14B57D17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118C888A" w14:textId="575EDDEA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EA60E5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EA60E5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EA60E5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538FF399" w:rsidR="00030FF5" w:rsidRPr="00EA60E5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EA60E5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EA60E5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EA60E5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EA60E5">
        <w:rPr>
          <w:rFonts w:ascii="Calibri" w:hAnsi="Calibri"/>
          <w:b/>
          <w:color w:val="FFFF00"/>
          <w:sz w:val="18"/>
          <w:szCs w:val="18"/>
        </w:rPr>
        <w:t xml:space="preserve">                             </w:t>
      </w:r>
      <w:r w:rsidR="00EA60E5">
        <w:rPr>
          <w:rFonts w:ascii="Calibri" w:hAnsi="Calibri"/>
          <w:b/>
          <w:color w:val="FFFF00"/>
          <w:sz w:val="18"/>
          <w:szCs w:val="18"/>
        </w:rPr>
        <w:t xml:space="preserve">                     </w:t>
      </w:r>
      <w:r w:rsidR="00834B4B" w:rsidRPr="00EA60E5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Pr="00EA60E5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EA60E5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EA60E5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EA60E5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EA60E5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EA60E5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EA60E5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5BED75C2" w14:textId="0AA9BF53" w:rsidR="000A3593" w:rsidRDefault="00AE0B2E" w:rsidP="00420EE6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17365D" w:themeColor="text2" w:themeShade="BF"/>
          <w:szCs w:val="16"/>
        </w:rPr>
      </w:pPr>
      <w:r w:rsidRPr="00DD6A70">
        <w:rPr>
          <w:rFonts w:ascii="Calibri" w:hAnsi="Calibri"/>
          <w:b/>
          <w:bCs/>
          <w:i/>
          <w:iCs/>
          <w:color w:val="17365D" w:themeColor="text2" w:themeShade="BF"/>
          <w:szCs w:val="16"/>
        </w:rPr>
        <w:t>Szkolenia zamknięte organizowaliśmy m.in. dla:</w:t>
      </w:r>
    </w:p>
    <w:p w14:paraId="7E4F5E81" w14:textId="77777777" w:rsidR="000A3593" w:rsidRDefault="000A3593" w:rsidP="000A359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0A3593" w:rsidSect="00016289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2ECAE60F" w14:textId="77777777" w:rsidR="00500E19" w:rsidRDefault="00500E19" w:rsidP="000A3593">
      <w:pPr>
        <w:pStyle w:val="Tekstpodstawowy2"/>
        <w:rPr>
          <w:rFonts w:ascii="Calibri" w:hAnsi="Calibri"/>
          <w:i/>
          <w:iCs/>
          <w:sz w:val="12"/>
          <w:szCs w:val="12"/>
        </w:rPr>
        <w:sectPr w:rsidR="00500E19" w:rsidSect="0001628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7B4E59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1D8D49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766116B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05B19DF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0A04CBC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750AE8C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3E91502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7BC6F4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306272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5E19B32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1AFAB5C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F1CB8F6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2BF0802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4470EFE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3BB0FA7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0F8576E2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E2E72C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6F6ECE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69EA356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590E823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1CA61F6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C0F2E0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D64745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71D00C3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57269C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152088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631E3D8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A2BEC2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220FEBF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7DC1B00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3204B8A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A2C967C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B961F9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69479A9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B022A1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1D154D4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554395E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1CDAC6B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0052CE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3197462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36BD3B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AA4C84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0EA40E4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6C3B1D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5C8BA52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744CC88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40B4BAD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7070393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1C5104C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6B2FEBB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8731E5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635F5BB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C4FA96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723517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0F891F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7B04FE8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9A68C8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5569726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4956BA1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1F2D50E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884A9B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470CE5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76A8C42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37A299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409A77D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0F397B2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1C0F4A6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11A70B5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506BFD5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59E2A8D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6773308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91A1D7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09E81C7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2898E5B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0CB140D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0711947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487A0FB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DBADCC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54B5196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29BA2F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67C69EF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9CD320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00567F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4A729A1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298E4E0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3535A8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FC5931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19A79D5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E4CB66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FFD668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7541BB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20B83C4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6ED793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F4FEB6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68069FA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1272C8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6E3D14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CE00D9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A757B2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0223D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7526C4E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6B5DAAA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3690B4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6FE1B22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07D41F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0585D8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7907B6E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80015E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765621D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615D929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DCDA85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35C0B4C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3CE40A9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1377039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57D1B5A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2332ED4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73C4E72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3E4856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0DEB02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0A1801E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560D2CC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527B4A1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ED6745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4398CC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0EDAE5C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EAE705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51994E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417211C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50219B9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345A0F6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E0E84D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0E0B077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5829641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46F1079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27BC174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75D5AAD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1083F8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47A82F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7AFE7AB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FB7BC6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16C31B6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5FFE8E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5597E57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4B4C3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6B6C99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6D60A53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FAFC08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47A74E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68E49F8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5C912C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DE2252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57B7056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2356426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3F3DBC3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3E6B35B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1F7B6B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07298E8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604CC6A6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7C6DBBB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18C6A35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1775D87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EFE111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3E3751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810520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528438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4B3F34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7688C51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7FD8BBF" w14:textId="77777777" w:rsidR="004E7A83" w:rsidRPr="00967580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4E7056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3DC7840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2A21F10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7328F24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04E4AD3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3D5319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34DCC40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45812C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11D57A3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5BF727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5C97262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2DA0A29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689E8E0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73B79C6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65F93DF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25CB1F7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C8235C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2A55D33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39946FD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E939846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F4570F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60CCFF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2493DF3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57E75E0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20F27F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7A7CADA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1C1FD79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C9E543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3111505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0044FB3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16566D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5A27DA84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45F6E50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2BBD06A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DB5D91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14570534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96F634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7141386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6E1E4A9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1B208E7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B05948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02045E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61268B9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1EC6873D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413EDF0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3FF5F1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16EFFB1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0F80F70E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192890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DA0EE6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1E692C0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598A57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7C10BEA3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296E6F8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CB9285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64D887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7783409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39712712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44F4A34C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78297891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6A034A5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1B47A23B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262774DF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52BB54C5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77AFE786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3251F757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D8AA19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1A6607A8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57407DCA" w14:textId="77777777" w:rsidR="004E7A83" w:rsidRPr="002B668A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0268C57" w14:textId="77777777" w:rsidR="004E7A83" w:rsidRDefault="004E7A83" w:rsidP="004E7A8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493AC40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BEADA80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7477B31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DA51F51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988F3A2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DD6540A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C8E2F5E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66DA1C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446FB72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D1D8548" w14:textId="77777777" w:rsidR="000A3593" w:rsidRDefault="000A3593" w:rsidP="000A3593">
      <w:pPr>
        <w:pStyle w:val="Tekstpodstawowy2"/>
        <w:rPr>
          <w:rFonts w:ascii="Calibri" w:hAnsi="Calibri"/>
          <w:i/>
          <w:iCs/>
          <w:sz w:val="12"/>
          <w:szCs w:val="12"/>
        </w:rPr>
        <w:sectPr w:rsidR="000A3593" w:rsidSect="0001628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525D0B">
        <w:trPr>
          <w:trHeight w:val="3295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8B45BD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525D0B">
            <w:pPr>
              <w:pStyle w:val="Akapitzlist"/>
              <w:numPr>
                <w:ilvl w:val="0"/>
                <w:numId w:val="4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525D0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2C9EE9E4" w14:textId="77777777" w:rsidR="00CB741D" w:rsidRDefault="00CB741D" w:rsidP="00525D0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Mb/s, zalecana: 25 Mb/s. Instrukcja udziału w szkoleniu on-line zostanie przekazana wraz z potwierdzeniem realizacji szkolenia i pozostałymi informacjami organizacyjnymi. </w:t>
            </w:r>
          </w:p>
          <w:p w14:paraId="0EA11893" w14:textId="7117F192" w:rsidR="00CB741D" w:rsidRPr="00CB741D" w:rsidRDefault="00CB741D" w:rsidP="00525D0B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</w:t>
            </w:r>
            <w:r w:rsidR="004E7A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F17564" w:rsidRPr="00B62B12" w14:paraId="5BA92566" w14:textId="77777777" w:rsidTr="005A22F2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F1A45F" w14:textId="77777777" w:rsidR="005A22F2" w:rsidRDefault="005A22F2" w:rsidP="005A22F2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5A22F2">
              <w:rPr>
                <w:rFonts w:ascii="Calibri" w:hAnsi="Calibri"/>
                <w:iCs/>
                <w:sz w:val="20"/>
                <w:szCs w:val="20"/>
              </w:rPr>
              <w:t>19.06.2024</w:t>
            </w:r>
          </w:p>
          <w:p w14:paraId="3425BFAD" w14:textId="77777777" w:rsidR="004E7A83" w:rsidRPr="004E7A83" w:rsidRDefault="004E7A83" w:rsidP="004E7A83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E7A83">
              <w:rPr>
                <w:rFonts w:ascii="Calibri" w:hAnsi="Calibri"/>
                <w:iCs/>
                <w:sz w:val="20"/>
                <w:szCs w:val="20"/>
              </w:rPr>
              <w:t>26.09.2024</w:t>
            </w:r>
          </w:p>
          <w:p w14:paraId="6CE91E26" w14:textId="273729D7" w:rsidR="004E7A83" w:rsidRPr="00785308" w:rsidRDefault="004E7A83" w:rsidP="004E7A83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4E7A83">
              <w:rPr>
                <w:rFonts w:ascii="Calibri" w:hAnsi="Calibri"/>
                <w:iCs/>
                <w:sz w:val="20"/>
                <w:szCs w:val="20"/>
              </w:rPr>
              <w:t>28.11.2024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9B373B" w14:textId="77777777" w:rsidR="00997789" w:rsidRDefault="005A22F2" w:rsidP="0099778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</w:t>
            </w:r>
            <w:r w:rsidR="00997789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06</w:t>
            </w:r>
            <w:r w:rsidR="00997789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55E488E4" w14:textId="77777777" w:rsidR="004E7A83" w:rsidRDefault="004E7A83" w:rsidP="0099778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19.09.2024</w:t>
            </w:r>
          </w:p>
          <w:p w14:paraId="463680A1" w14:textId="0CEE325B" w:rsidR="004E7A83" w:rsidRPr="00B62B12" w:rsidRDefault="004E7A83" w:rsidP="0099778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21.11.2024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1F6E784A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5398E88D" w:rsidR="00F17564" w:rsidRPr="00B62B12" w:rsidRDefault="00F17564" w:rsidP="00DB0F1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5A22F2">
        <w:rPr>
          <w:rFonts w:ascii="Calibri" w:hAnsi="Calibri"/>
          <w:b/>
          <w:color w:val="A50021"/>
          <w:sz w:val="20"/>
          <w:szCs w:val="20"/>
        </w:rPr>
        <w:t>6</w:t>
      </w:r>
      <w:r w:rsidR="00BE6FD5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A36F3CD" w14:textId="77777777" w:rsidR="008B45BD" w:rsidRDefault="00F17564" w:rsidP="008B45B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1F0299DE" w:rsidR="00F17564" w:rsidRPr="008B45BD" w:rsidRDefault="00F17564" w:rsidP="00DB0F10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5A22F2">
        <w:rPr>
          <w:rFonts w:ascii="Calibri" w:hAnsi="Calibri"/>
          <w:b/>
          <w:sz w:val="20"/>
          <w:szCs w:val="20"/>
        </w:rPr>
        <w:t>7</w:t>
      </w:r>
      <w:r w:rsidR="00BE6FD5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8B45BD">
      <w:pPr>
        <w:pStyle w:val="Nagwek4"/>
        <w:tabs>
          <w:tab w:val="left" w:pos="2127"/>
          <w:tab w:val="left" w:pos="10490"/>
        </w:tabs>
        <w:spacing w:before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77777777" w:rsidR="008E7541" w:rsidRPr="00E174E9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8E7541" w:rsidRPr="00134382" w14:paraId="77D77195" w14:textId="77777777" w:rsidTr="008B45BD">
        <w:trPr>
          <w:trHeight w:val="911"/>
          <w:jc w:val="center"/>
        </w:trPr>
        <w:tc>
          <w:tcPr>
            <w:tcW w:w="1658" w:type="dxa"/>
            <w:tcBorders>
              <w:top w:val="single" w:sz="4" w:space="0" w:color="auto"/>
              <w:left w:val="nil"/>
            </w:tcBorders>
            <w:shd w:val="clear" w:color="auto" w:fill="666699"/>
            <w:vAlign w:val="center"/>
          </w:tcPr>
          <w:p w14:paraId="50033393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14:paraId="25DE6CF7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3366CC"/>
            <w:vAlign w:val="center"/>
          </w:tcPr>
          <w:p w14:paraId="6106FC0C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4" w:space="0" w:color="auto"/>
              <w:right w:val="nil"/>
            </w:tcBorders>
            <w:shd w:val="clear" w:color="auto" w:fill="666699"/>
            <w:vAlign w:val="center"/>
          </w:tcPr>
          <w:p w14:paraId="64003AAA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8E7541" w:rsidRPr="00134382" w14:paraId="1D33F3DF" w14:textId="77777777" w:rsidTr="00D63CF9">
        <w:trPr>
          <w:trHeight w:val="1143"/>
          <w:jc w:val="center"/>
        </w:trPr>
        <w:tc>
          <w:tcPr>
            <w:tcW w:w="165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290CAB" w14:textId="77777777" w:rsidR="008E7541" w:rsidRPr="002738EB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6B772E" w14:textId="7CFD5BA2" w:rsidR="00D63CF9" w:rsidRDefault="00D63CF9" w:rsidP="004E7A83">
            <w:pPr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12.06.2024</w:t>
            </w:r>
          </w:p>
          <w:p w14:paraId="7F52908B" w14:textId="519B2872" w:rsidR="004E7A83" w:rsidRPr="004E7A83" w:rsidRDefault="004E7A83" w:rsidP="004E7A83">
            <w:pPr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E7A83">
              <w:rPr>
                <w:rFonts w:ascii="Calibri" w:hAnsi="Calibri"/>
                <w:iCs/>
                <w:sz w:val="20"/>
                <w:szCs w:val="20"/>
              </w:rPr>
              <w:t>24.09.2024</w:t>
            </w:r>
          </w:p>
          <w:p w14:paraId="7DA70ABE" w14:textId="3595DE84" w:rsidR="004E7A83" w:rsidRPr="004E7A83" w:rsidRDefault="004E7A83" w:rsidP="004E7A83">
            <w:pPr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E7A83">
              <w:rPr>
                <w:rFonts w:ascii="Calibri" w:hAnsi="Calibri"/>
                <w:iCs/>
                <w:sz w:val="20"/>
                <w:szCs w:val="20"/>
              </w:rPr>
              <w:t>26.11.2024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33D4F0" w14:textId="020FA52A" w:rsidR="00D63CF9" w:rsidRDefault="00D63CF9" w:rsidP="005E79DB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04.06.2024</w:t>
            </w:r>
          </w:p>
          <w:p w14:paraId="59293FA5" w14:textId="1EB14F17" w:rsidR="005E79DB" w:rsidRDefault="004E7A83" w:rsidP="005E79DB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</w:t>
            </w:r>
            <w:r w:rsidR="005E79DB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  <w:r w:rsidR="005E79DB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5A22F2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321402B2" w14:textId="3D7C31A2" w:rsidR="004E7A83" w:rsidRPr="008B45BD" w:rsidRDefault="00DD7822" w:rsidP="005E79DB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18.11.2024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4B82F92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905C3C3" w14:textId="77777777" w:rsidR="008E7541" w:rsidRPr="008B239E" w:rsidRDefault="008E7541" w:rsidP="00AB5D9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74BA7649" w:rsidR="008E7541" w:rsidRPr="00656DAD" w:rsidRDefault="008E7541" w:rsidP="00DB0F1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5A22F2">
        <w:rPr>
          <w:rFonts w:ascii="Calibri" w:hAnsi="Calibri"/>
          <w:b/>
          <w:color w:val="A50021"/>
          <w:sz w:val="20"/>
          <w:szCs w:val="20"/>
        </w:rPr>
        <w:t>11</w:t>
      </w:r>
      <w:r w:rsidR="00B30668">
        <w:rPr>
          <w:rFonts w:ascii="Calibri" w:hAnsi="Calibri"/>
          <w:b/>
          <w:color w:val="A50021"/>
          <w:sz w:val="20"/>
          <w:szCs w:val="20"/>
        </w:rPr>
        <w:t>6</w:t>
      </w:r>
      <w:r w:rsidR="002D4942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5BFDCC1" w14:textId="77777777" w:rsidR="008B45BD" w:rsidRDefault="008E7541" w:rsidP="008B45B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405E21CF" w14:textId="5972875D" w:rsidR="00AF17F8" w:rsidRPr="00704709" w:rsidRDefault="008E7541" w:rsidP="00704709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B30668">
        <w:rPr>
          <w:rFonts w:ascii="Calibri" w:hAnsi="Calibri"/>
          <w:b/>
          <w:sz w:val="20"/>
          <w:szCs w:val="20"/>
        </w:rPr>
        <w:t>1</w:t>
      </w:r>
      <w:r w:rsidR="005A22F2">
        <w:rPr>
          <w:rFonts w:ascii="Calibri" w:hAnsi="Calibri"/>
          <w:b/>
          <w:sz w:val="20"/>
          <w:szCs w:val="20"/>
        </w:rPr>
        <w:t>2</w:t>
      </w:r>
      <w:r w:rsidR="00B30668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3B82209C" w14:textId="04682257" w:rsidR="004C445D" w:rsidRDefault="004C445D" w:rsidP="00AF17F8"/>
    <w:p w14:paraId="29FA0A92" w14:textId="787447E5" w:rsidR="00DB0F10" w:rsidRDefault="00DB0F10" w:rsidP="00AF17F8"/>
    <w:p w14:paraId="1FF719A0" w14:textId="659EC54C" w:rsidR="00DB0F10" w:rsidRDefault="00DB0F10" w:rsidP="00AF17F8"/>
    <w:p w14:paraId="1703DAF7" w14:textId="09F3EDDB" w:rsidR="00DB0F10" w:rsidRDefault="00DB0F10" w:rsidP="00AF17F8"/>
    <w:p w14:paraId="6DF89FE8" w14:textId="77777777" w:rsidR="00DB0F10" w:rsidRDefault="00DB0F10" w:rsidP="00AF17F8"/>
    <w:p w14:paraId="42BC75A7" w14:textId="780E7987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C203E0" w:rsidRPr="00C203E0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52FA63C1" w14:textId="795E1017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D56620">
        <w:rPr>
          <w:rFonts w:ascii="Calibri" w:hAnsi="Calibri"/>
          <w:b/>
          <w:bCs/>
          <w:iCs/>
          <w:sz w:val="18"/>
          <w:szCs w:val="18"/>
        </w:rPr>
        <w:t>Kontrola ITD drogowa i w przedsiębiorstwie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77777777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3908F2B8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4468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468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55C1EC61" w14:textId="77777777" w:rsidR="00446869" w:rsidRDefault="00446869" w:rsidP="004468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42D87494" w:rsidR="00E56EFE" w:rsidRPr="00DB5183" w:rsidRDefault="00446869" w:rsidP="004468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</w:t>
      </w:r>
      <w:r w:rsidR="00720C37">
        <w:rPr>
          <w:rFonts w:asciiTheme="minorHAnsi" w:hAnsiTheme="minorHAnsi"/>
          <w:sz w:val="16"/>
        </w:rPr>
        <w:t xml:space="preserve">       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016289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A69B9" w14:textId="77777777" w:rsidR="00016289" w:rsidRDefault="00016289">
      <w:r>
        <w:separator/>
      </w:r>
    </w:p>
  </w:endnote>
  <w:endnote w:type="continuationSeparator" w:id="0">
    <w:p w14:paraId="7122A8AB" w14:textId="77777777" w:rsidR="00016289" w:rsidRDefault="0001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42126" w14:textId="77777777" w:rsidR="00016289" w:rsidRDefault="00016289">
      <w:r>
        <w:separator/>
      </w:r>
    </w:p>
  </w:footnote>
  <w:footnote w:type="continuationSeparator" w:id="0">
    <w:p w14:paraId="16DFFB07" w14:textId="77777777" w:rsidR="00016289" w:rsidRDefault="0001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202DD700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20492E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202DD700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20492E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39.5pt">
          <v:imagedata r:id="rId1" o:title=""/>
        </v:shape>
        <o:OLEObject Type="Embed" ProgID="CorelDRAW.Graphic.10" ShapeID="_x0000_i1025" DrawAspect="Content" ObjectID="_17726262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21564">
    <w:abstractNumId w:val="12"/>
  </w:num>
  <w:num w:numId="2" w16cid:durableId="1387752473">
    <w:abstractNumId w:val="11"/>
  </w:num>
  <w:num w:numId="3" w16cid:durableId="78409672">
    <w:abstractNumId w:val="4"/>
  </w:num>
  <w:num w:numId="4" w16cid:durableId="2096392644">
    <w:abstractNumId w:val="2"/>
  </w:num>
  <w:num w:numId="5" w16cid:durableId="191264982">
    <w:abstractNumId w:val="13"/>
  </w:num>
  <w:num w:numId="6" w16cid:durableId="1465342997">
    <w:abstractNumId w:val="5"/>
  </w:num>
  <w:num w:numId="7" w16cid:durableId="1532374735">
    <w:abstractNumId w:val="6"/>
  </w:num>
  <w:num w:numId="8" w16cid:durableId="10569805">
    <w:abstractNumId w:val="8"/>
  </w:num>
  <w:num w:numId="9" w16cid:durableId="1636058239">
    <w:abstractNumId w:val="7"/>
  </w:num>
  <w:num w:numId="10" w16cid:durableId="1897928234">
    <w:abstractNumId w:val="10"/>
  </w:num>
  <w:num w:numId="11" w16cid:durableId="2000495093">
    <w:abstractNumId w:val="3"/>
  </w:num>
  <w:num w:numId="12" w16cid:durableId="811796748">
    <w:abstractNumId w:val="0"/>
  </w:num>
  <w:num w:numId="13" w16cid:durableId="1122383048">
    <w:abstractNumId w:val="1"/>
  </w:num>
  <w:num w:numId="14" w16cid:durableId="170937985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7E82"/>
    <w:rsid w:val="000144EC"/>
    <w:rsid w:val="00016289"/>
    <w:rsid w:val="000214E9"/>
    <w:rsid w:val="00024575"/>
    <w:rsid w:val="000253B2"/>
    <w:rsid w:val="00030FF5"/>
    <w:rsid w:val="0003264B"/>
    <w:rsid w:val="00041917"/>
    <w:rsid w:val="00045F85"/>
    <w:rsid w:val="00047BF3"/>
    <w:rsid w:val="00050AD9"/>
    <w:rsid w:val="00051377"/>
    <w:rsid w:val="00056159"/>
    <w:rsid w:val="00057310"/>
    <w:rsid w:val="0006246F"/>
    <w:rsid w:val="00064583"/>
    <w:rsid w:val="00065A18"/>
    <w:rsid w:val="0006719D"/>
    <w:rsid w:val="000709BB"/>
    <w:rsid w:val="00077338"/>
    <w:rsid w:val="00080655"/>
    <w:rsid w:val="000905C7"/>
    <w:rsid w:val="00090FB9"/>
    <w:rsid w:val="00091068"/>
    <w:rsid w:val="00093899"/>
    <w:rsid w:val="00097190"/>
    <w:rsid w:val="00097B81"/>
    <w:rsid w:val="000A184C"/>
    <w:rsid w:val="000A282A"/>
    <w:rsid w:val="000A342F"/>
    <w:rsid w:val="000A3593"/>
    <w:rsid w:val="000A40DF"/>
    <w:rsid w:val="000B1850"/>
    <w:rsid w:val="000C3F3A"/>
    <w:rsid w:val="000C7550"/>
    <w:rsid w:val="000D4476"/>
    <w:rsid w:val="000E19AA"/>
    <w:rsid w:val="000E5146"/>
    <w:rsid w:val="000E58E4"/>
    <w:rsid w:val="000F4D2D"/>
    <w:rsid w:val="000F55CA"/>
    <w:rsid w:val="00101A85"/>
    <w:rsid w:val="00103918"/>
    <w:rsid w:val="00107E54"/>
    <w:rsid w:val="0011030B"/>
    <w:rsid w:val="00111B6A"/>
    <w:rsid w:val="00113DA2"/>
    <w:rsid w:val="00115C46"/>
    <w:rsid w:val="00115D70"/>
    <w:rsid w:val="001210BD"/>
    <w:rsid w:val="00121F5E"/>
    <w:rsid w:val="00123A5F"/>
    <w:rsid w:val="00124D8C"/>
    <w:rsid w:val="00125227"/>
    <w:rsid w:val="00126518"/>
    <w:rsid w:val="00133A3A"/>
    <w:rsid w:val="00134382"/>
    <w:rsid w:val="00136C34"/>
    <w:rsid w:val="001372B2"/>
    <w:rsid w:val="001426B0"/>
    <w:rsid w:val="001442DC"/>
    <w:rsid w:val="0015383A"/>
    <w:rsid w:val="00156818"/>
    <w:rsid w:val="001657C3"/>
    <w:rsid w:val="0017090C"/>
    <w:rsid w:val="00171A18"/>
    <w:rsid w:val="00174B00"/>
    <w:rsid w:val="0017713A"/>
    <w:rsid w:val="00177D9F"/>
    <w:rsid w:val="001822D9"/>
    <w:rsid w:val="00182DEF"/>
    <w:rsid w:val="00190E3C"/>
    <w:rsid w:val="0019315A"/>
    <w:rsid w:val="00196B0C"/>
    <w:rsid w:val="001979EE"/>
    <w:rsid w:val="001A2A82"/>
    <w:rsid w:val="001A2ECD"/>
    <w:rsid w:val="001B0EB9"/>
    <w:rsid w:val="001B17D7"/>
    <w:rsid w:val="001B203A"/>
    <w:rsid w:val="001C34F8"/>
    <w:rsid w:val="001C767B"/>
    <w:rsid w:val="001D1516"/>
    <w:rsid w:val="001D207B"/>
    <w:rsid w:val="001D2548"/>
    <w:rsid w:val="001D40F1"/>
    <w:rsid w:val="001D4634"/>
    <w:rsid w:val="001D56AA"/>
    <w:rsid w:val="001E1D82"/>
    <w:rsid w:val="001E22F8"/>
    <w:rsid w:val="001E4A8F"/>
    <w:rsid w:val="001E580B"/>
    <w:rsid w:val="001F4F69"/>
    <w:rsid w:val="001F74B1"/>
    <w:rsid w:val="0020135D"/>
    <w:rsid w:val="002039EC"/>
    <w:rsid w:val="00204899"/>
    <w:rsid w:val="0020492E"/>
    <w:rsid w:val="0022219F"/>
    <w:rsid w:val="00224457"/>
    <w:rsid w:val="00225F46"/>
    <w:rsid w:val="00227F06"/>
    <w:rsid w:val="0023085E"/>
    <w:rsid w:val="00234603"/>
    <w:rsid w:val="00246A1F"/>
    <w:rsid w:val="00250A30"/>
    <w:rsid w:val="00251C01"/>
    <w:rsid w:val="00253065"/>
    <w:rsid w:val="00253938"/>
    <w:rsid w:val="0025552F"/>
    <w:rsid w:val="0025691D"/>
    <w:rsid w:val="002634E6"/>
    <w:rsid w:val="00264FA0"/>
    <w:rsid w:val="002660FD"/>
    <w:rsid w:val="00266428"/>
    <w:rsid w:val="00266A1D"/>
    <w:rsid w:val="002707A0"/>
    <w:rsid w:val="002725CF"/>
    <w:rsid w:val="0027415D"/>
    <w:rsid w:val="00284844"/>
    <w:rsid w:val="0028655A"/>
    <w:rsid w:val="00290D9A"/>
    <w:rsid w:val="002A0F73"/>
    <w:rsid w:val="002A14FF"/>
    <w:rsid w:val="002A3691"/>
    <w:rsid w:val="002A5D5A"/>
    <w:rsid w:val="002B0777"/>
    <w:rsid w:val="002C1884"/>
    <w:rsid w:val="002C6EC6"/>
    <w:rsid w:val="002C76DE"/>
    <w:rsid w:val="002D0299"/>
    <w:rsid w:val="002D2D64"/>
    <w:rsid w:val="002D4942"/>
    <w:rsid w:val="002D65C0"/>
    <w:rsid w:val="002D6D9F"/>
    <w:rsid w:val="002E2976"/>
    <w:rsid w:val="002E5A9B"/>
    <w:rsid w:val="002E6AE2"/>
    <w:rsid w:val="002E7D5C"/>
    <w:rsid w:val="00310B4E"/>
    <w:rsid w:val="00311DFC"/>
    <w:rsid w:val="00317307"/>
    <w:rsid w:val="00323B18"/>
    <w:rsid w:val="00324F9B"/>
    <w:rsid w:val="0032698D"/>
    <w:rsid w:val="0033090B"/>
    <w:rsid w:val="00334011"/>
    <w:rsid w:val="00334319"/>
    <w:rsid w:val="003408C6"/>
    <w:rsid w:val="00342B2A"/>
    <w:rsid w:val="00343155"/>
    <w:rsid w:val="0034741D"/>
    <w:rsid w:val="00361EF8"/>
    <w:rsid w:val="00361F0C"/>
    <w:rsid w:val="003663B2"/>
    <w:rsid w:val="0037569A"/>
    <w:rsid w:val="003762D6"/>
    <w:rsid w:val="003812DD"/>
    <w:rsid w:val="00385C8C"/>
    <w:rsid w:val="00386B48"/>
    <w:rsid w:val="00391183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2A67"/>
    <w:rsid w:val="003C4E84"/>
    <w:rsid w:val="003C777A"/>
    <w:rsid w:val="003D0D30"/>
    <w:rsid w:val="003D31FA"/>
    <w:rsid w:val="003D6A7E"/>
    <w:rsid w:val="003E6170"/>
    <w:rsid w:val="003F04CA"/>
    <w:rsid w:val="00403259"/>
    <w:rsid w:val="00405CB8"/>
    <w:rsid w:val="00407B9C"/>
    <w:rsid w:val="00414213"/>
    <w:rsid w:val="004177D0"/>
    <w:rsid w:val="0042084F"/>
    <w:rsid w:val="00420EE6"/>
    <w:rsid w:val="004251D6"/>
    <w:rsid w:val="0042753B"/>
    <w:rsid w:val="004340D9"/>
    <w:rsid w:val="004443ED"/>
    <w:rsid w:val="00445B9E"/>
    <w:rsid w:val="00446686"/>
    <w:rsid w:val="00446869"/>
    <w:rsid w:val="004476D3"/>
    <w:rsid w:val="00455E69"/>
    <w:rsid w:val="004602BA"/>
    <w:rsid w:val="0046290F"/>
    <w:rsid w:val="00464402"/>
    <w:rsid w:val="00464486"/>
    <w:rsid w:val="004649DD"/>
    <w:rsid w:val="0047577A"/>
    <w:rsid w:val="00475C98"/>
    <w:rsid w:val="0048089E"/>
    <w:rsid w:val="00481A6D"/>
    <w:rsid w:val="00481B07"/>
    <w:rsid w:val="004845C8"/>
    <w:rsid w:val="004874CB"/>
    <w:rsid w:val="00490D89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3834"/>
    <w:rsid w:val="004C445D"/>
    <w:rsid w:val="004D02E1"/>
    <w:rsid w:val="004D74C3"/>
    <w:rsid w:val="004D7F27"/>
    <w:rsid w:val="004E0215"/>
    <w:rsid w:val="004E1DF0"/>
    <w:rsid w:val="004E48FB"/>
    <w:rsid w:val="004E5A5C"/>
    <w:rsid w:val="004E5E9B"/>
    <w:rsid w:val="004E7A83"/>
    <w:rsid w:val="004F307C"/>
    <w:rsid w:val="004F3683"/>
    <w:rsid w:val="004F68A9"/>
    <w:rsid w:val="00500E19"/>
    <w:rsid w:val="00503B7D"/>
    <w:rsid w:val="005040DB"/>
    <w:rsid w:val="00504CB9"/>
    <w:rsid w:val="00504DAC"/>
    <w:rsid w:val="00505118"/>
    <w:rsid w:val="00516E9B"/>
    <w:rsid w:val="0052181B"/>
    <w:rsid w:val="00521A2E"/>
    <w:rsid w:val="005220AA"/>
    <w:rsid w:val="00524961"/>
    <w:rsid w:val="00525D0B"/>
    <w:rsid w:val="005341D4"/>
    <w:rsid w:val="00537183"/>
    <w:rsid w:val="005512CE"/>
    <w:rsid w:val="005519DB"/>
    <w:rsid w:val="005561A6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90C75"/>
    <w:rsid w:val="00591762"/>
    <w:rsid w:val="00597499"/>
    <w:rsid w:val="005A14E1"/>
    <w:rsid w:val="005A1A7C"/>
    <w:rsid w:val="005A2071"/>
    <w:rsid w:val="005A22F2"/>
    <w:rsid w:val="005A4C49"/>
    <w:rsid w:val="005A4D81"/>
    <w:rsid w:val="005A6CC7"/>
    <w:rsid w:val="005A71CF"/>
    <w:rsid w:val="005B23D6"/>
    <w:rsid w:val="005B3B27"/>
    <w:rsid w:val="005B3B9B"/>
    <w:rsid w:val="005B7FC5"/>
    <w:rsid w:val="005C6587"/>
    <w:rsid w:val="005D0FD1"/>
    <w:rsid w:val="005D2525"/>
    <w:rsid w:val="005D3832"/>
    <w:rsid w:val="005D7648"/>
    <w:rsid w:val="005D79B8"/>
    <w:rsid w:val="005D7F4B"/>
    <w:rsid w:val="005E0BAE"/>
    <w:rsid w:val="005E157F"/>
    <w:rsid w:val="005E4F38"/>
    <w:rsid w:val="005E79DB"/>
    <w:rsid w:val="005E7B22"/>
    <w:rsid w:val="005F0158"/>
    <w:rsid w:val="005F03BF"/>
    <w:rsid w:val="005F183E"/>
    <w:rsid w:val="005F19C0"/>
    <w:rsid w:val="005F2A65"/>
    <w:rsid w:val="005F5B50"/>
    <w:rsid w:val="005F5DBC"/>
    <w:rsid w:val="005F6E94"/>
    <w:rsid w:val="00601C33"/>
    <w:rsid w:val="0060320C"/>
    <w:rsid w:val="00604D21"/>
    <w:rsid w:val="006068A6"/>
    <w:rsid w:val="006107CC"/>
    <w:rsid w:val="00611742"/>
    <w:rsid w:val="00612FFA"/>
    <w:rsid w:val="00620C16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32FF"/>
    <w:rsid w:val="00664CD8"/>
    <w:rsid w:val="006709C2"/>
    <w:rsid w:val="00673818"/>
    <w:rsid w:val="00676244"/>
    <w:rsid w:val="006778AB"/>
    <w:rsid w:val="00683342"/>
    <w:rsid w:val="006845D0"/>
    <w:rsid w:val="00684DA5"/>
    <w:rsid w:val="006874F4"/>
    <w:rsid w:val="00694BDC"/>
    <w:rsid w:val="00697E19"/>
    <w:rsid w:val="006A7A62"/>
    <w:rsid w:val="006B07F7"/>
    <w:rsid w:val="006B0C12"/>
    <w:rsid w:val="006B1A77"/>
    <w:rsid w:val="006B2128"/>
    <w:rsid w:val="006B3CD0"/>
    <w:rsid w:val="006B7B9D"/>
    <w:rsid w:val="006C1341"/>
    <w:rsid w:val="006C27C7"/>
    <w:rsid w:val="006C7120"/>
    <w:rsid w:val="006D010B"/>
    <w:rsid w:val="006D1D91"/>
    <w:rsid w:val="006D25A7"/>
    <w:rsid w:val="006D7C8B"/>
    <w:rsid w:val="006D7DA6"/>
    <w:rsid w:val="006E2E44"/>
    <w:rsid w:val="006E4CAE"/>
    <w:rsid w:val="006E5278"/>
    <w:rsid w:val="006E5CFD"/>
    <w:rsid w:val="006F6DDD"/>
    <w:rsid w:val="006F76DA"/>
    <w:rsid w:val="00702F2C"/>
    <w:rsid w:val="00704709"/>
    <w:rsid w:val="00705BA4"/>
    <w:rsid w:val="007143CF"/>
    <w:rsid w:val="00715A7F"/>
    <w:rsid w:val="007177C3"/>
    <w:rsid w:val="00720C37"/>
    <w:rsid w:val="007224F6"/>
    <w:rsid w:val="00724BD5"/>
    <w:rsid w:val="007268BB"/>
    <w:rsid w:val="007313C5"/>
    <w:rsid w:val="007339F7"/>
    <w:rsid w:val="00735356"/>
    <w:rsid w:val="007477BF"/>
    <w:rsid w:val="00747DF3"/>
    <w:rsid w:val="007505CF"/>
    <w:rsid w:val="00752159"/>
    <w:rsid w:val="00752B89"/>
    <w:rsid w:val="00755DAF"/>
    <w:rsid w:val="00757BC8"/>
    <w:rsid w:val="00767627"/>
    <w:rsid w:val="0077066D"/>
    <w:rsid w:val="00770C51"/>
    <w:rsid w:val="00774E2E"/>
    <w:rsid w:val="007754C1"/>
    <w:rsid w:val="00781E13"/>
    <w:rsid w:val="00782647"/>
    <w:rsid w:val="007826E4"/>
    <w:rsid w:val="00782899"/>
    <w:rsid w:val="00785308"/>
    <w:rsid w:val="00785C72"/>
    <w:rsid w:val="007A0679"/>
    <w:rsid w:val="007A2899"/>
    <w:rsid w:val="007A4C9C"/>
    <w:rsid w:val="007A75B8"/>
    <w:rsid w:val="007B0151"/>
    <w:rsid w:val="007B11A0"/>
    <w:rsid w:val="007B166E"/>
    <w:rsid w:val="007B31C9"/>
    <w:rsid w:val="007B3377"/>
    <w:rsid w:val="007B47B2"/>
    <w:rsid w:val="007B616D"/>
    <w:rsid w:val="007C2FB6"/>
    <w:rsid w:val="007D1542"/>
    <w:rsid w:val="007D33B1"/>
    <w:rsid w:val="007D42DA"/>
    <w:rsid w:val="007D4DBD"/>
    <w:rsid w:val="007D7961"/>
    <w:rsid w:val="007E307E"/>
    <w:rsid w:val="007E3576"/>
    <w:rsid w:val="007E35AA"/>
    <w:rsid w:val="007E3CA6"/>
    <w:rsid w:val="007F1ACF"/>
    <w:rsid w:val="007F236B"/>
    <w:rsid w:val="007F3E6D"/>
    <w:rsid w:val="007F4531"/>
    <w:rsid w:val="00800E72"/>
    <w:rsid w:val="00807D99"/>
    <w:rsid w:val="0082426F"/>
    <w:rsid w:val="00826C20"/>
    <w:rsid w:val="00827ABA"/>
    <w:rsid w:val="008305DC"/>
    <w:rsid w:val="00834948"/>
    <w:rsid w:val="00834B4B"/>
    <w:rsid w:val="00835324"/>
    <w:rsid w:val="00837D38"/>
    <w:rsid w:val="00841B2E"/>
    <w:rsid w:val="008422A1"/>
    <w:rsid w:val="00847B67"/>
    <w:rsid w:val="0086138F"/>
    <w:rsid w:val="00862823"/>
    <w:rsid w:val="0086284F"/>
    <w:rsid w:val="00862E0C"/>
    <w:rsid w:val="00864D8C"/>
    <w:rsid w:val="008706D5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96BCA"/>
    <w:rsid w:val="008A02DA"/>
    <w:rsid w:val="008A107B"/>
    <w:rsid w:val="008A36BB"/>
    <w:rsid w:val="008B342E"/>
    <w:rsid w:val="008B45BD"/>
    <w:rsid w:val="008B4C22"/>
    <w:rsid w:val="008B6E55"/>
    <w:rsid w:val="008C0865"/>
    <w:rsid w:val="008C0F25"/>
    <w:rsid w:val="008C7FFD"/>
    <w:rsid w:val="008D2139"/>
    <w:rsid w:val="008D47D1"/>
    <w:rsid w:val="008D5D7C"/>
    <w:rsid w:val="008E3C55"/>
    <w:rsid w:val="008E4CD2"/>
    <w:rsid w:val="008E5FAC"/>
    <w:rsid w:val="008E7541"/>
    <w:rsid w:val="008F08BA"/>
    <w:rsid w:val="008F237D"/>
    <w:rsid w:val="008F33C2"/>
    <w:rsid w:val="008F44B7"/>
    <w:rsid w:val="009017B8"/>
    <w:rsid w:val="0091105C"/>
    <w:rsid w:val="0091334B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233D"/>
    <w:rsid w:val="009445D0"/>
    <w:rsid w:val="009465D0"/>
    <w:rsid w:val="0095436C"/>
    <w:rsid w:val="0095502B"/>
    <w:rsid w:val="00956863"/>
    <w:rsid w:val="009619F1"/>
    <w:rsid w:val="00961C27"/>
    <w:rsid w:val="009620F8"/>
    <w:rsid w:val="00964F72"/>
    <w:rsid w:val="00966533"/>
    <w:rsid w:val="00967D08"/>
    <w:rsid w:val="00971C37"/>
    <w:rsid w:val="009759CD"/>
    <w:rsid w:val="0097634F"/>
    <w:rsid w:val="00976AE3"/>
    <w:rsid w:val="009778F4"/>
    <w:rsid w:val="009824B0"/>
    <w:rsid w:val="009828F6"/>
    <w:rsid w:val="00984502"/>
    <w:rsid w:val="00997789"/>
    <w:rsid w:val="009A169E"/>
    <w:rsid w:val="009A190A"/>
    <w:rsid w:val="009A52FA"/>
    <w:rsid w:val="009A5C72"/>
    <w:rsid w:val="009B0238"/>
    <w:rsid w:val="009B2577"/>
    <w:rsid w:val="009C48DD"/>
    <w:rsid w:val="009C60BA"/>
    <w:rsid w:val="009D1CF9"/>
    <w:rsid w:val="009D1D71"/>
    <w:rsid w:val="009D2614"/>
    <w:rsid w:val="009E46D7"/>
    <w:rsid w:val="009F0D9E"/>
    <w:rsid w:val="009F0EFC"/>
    <w:rsid w:val="009F1C0A"/>
    <w:rsid w:val="009F3EAC"/>
    <w:rsid w:val="00A0187B"/>
    <w:rsid w:val="00A10FF7"/>
    <w:rsid w:val="00A12C19"/>
    <w:rsid w:val="00A15275"/>
    <w:rsid w:val="00A17254"/>
    <w:rsid w:val="00A17CAC"/>
    <w:rsid w:val="00A20635"/>
    <w:rsid w:val="00A21B71"/>
    <w:rsid w:val="00A32333"/>
    <w:rsid w:val="00A35EAB"/>
    <w:rsid w:val="00A40189"/>
    <w:rsid w:val="00A42A5F"/>
    <w:rsid w:val="00A45781"/>
    <w:rsid w:val="00A46C67"/>
    <w:rsid w:val="00A5044E"/>
    <w:rsid w:val="00A62545"/>
    <w:rsid w:val="00A66D6C"/>
    <w:rsid w:val="00A66E8D"/>
    <w:rsid w:val="00A672D7"/>
    <w:rsid w:val="00A71E3B"/>
    <w:rsid w:val="00A800E8"/>
    <w:rsid w:val="00A81909"/>
    <w:rsid w:val="00A83F0C"/>
    <w:rsid w:val="00A866AA"/>
    <w:rsid w:val="00A9107B"/>
    <w:rsid w:val="00A92498"/>
    <w:rsid w:val="00A92F05"/>
    <w:rsid w:val="00AA024A"/>
    <w:rsid w:val="00AA07BA"/>
    <w:rsid w:val="00AA2FBD"/>
    <w:rsid w:val="00AA44FD"/>
    <w:rsid w:val="00AA7A02"/>
    <w:rsid w:val="00AB4CF4"/>
    <w:rsid w:val="00AC3624"/>
    <w:rsid w:val="00AC4F68"/>
    <w:rsid w:val="00AD2365"/>
    <w:rsid w:val="00AD306B"/>
    <w:rsid w:val="00AD44BA"/>
    <w:rsid w:val="00AD65DA"/>
    <w:rsid w:val="00AE0B2E"/>
    <w:rsid w:val="00AE101D"/>
    <w:rsid w:val="00AE58A7"/>
    <w:rsid w:val="00AE7568"/>
    <w:rsid w:val="00AE7F88"/>
    <w:rsid w:val="00AF17F8"/>
    <w:rsid w:val="00AF5549"/>
    <w:rsid w:val="00B0011E"/>
    <w:rsid w:val="00B04521"/>
    <w:rsid w:val="00B04E75"/>
    <w:rsid w:val="00B075AD"/>
    <w:rsid w:val="00B103FA"/>
    <w:rsid w:val="00B14E42"/>
    <w:rsid w:val="00B17F1C"/>
    <w:rsid w:val="00B2478E"/>
    <w:rsid w:val="00B30668"/>
    <w:rsid w:val="00B35445"/>
    <w:rsid w:val="00B40A20"/>
    <w:rsid w:val="00B42893"/>
    <w:rsid w:val="00B440BB"/>
    <w:rsid w:val="00B47B7E"/>
    <w:rsid w:val="00B47D28"/>
    <w:rsid w:val="00B50561"/>
    <w:rsid w:val="00B5127A"/>
    <w:rsid w:val="00B513AF"/>
    <w:rsid w:val="00B536B8"/>
    <w:rsid w:val="00B541B1"/>
    <w:rsid w:val="00B54AA9"/>
    <w:rsid w:val="00B551F9"/>
    <w:rsid w:val="00B56575"/>
    <w:rsid w:val="00B632B2"/>
    <w:rsid w:val="00B6608B"/>
    <w:rsid w:val="00B66F54"/>
    <w:rsid w:val="00B703BA"/>
    <w:rsid w:val="00B70F6E"/>
    <w:rsid w:val="00B73A5A"/>
    <w:rsid w:val="00B81884"/>
    <w:rsid w:val="00B866AC"/>
    <w:rsid w:val="00B9062C"/>
    <w:rsid w:val="00B92039"/>
    <w:rsid w:val="00B93B2A"/>
    <w:rsid w:val="00B97584"/>
    <w:rsid w:val="00BA024E"/>
    <w:rsid w:val="00BA084E"/>
    <w:rsid w:val="00BA36A1"/>
    <w:rsid w:val="00BA37AA"/>
    <w:rsid w:val="00BA3D06"/>
    <w:rsid w:val="00BB3971"/>
    <w:rsid w:val="00BB4DB1"/>
    <w:rsid w:val="00BB586B"/>
    <w:rsid w:val="00BC01FB"/>
    <w:rsid w:val="00BC7E43"/>
    <w:rsid w:val="00BD358C"/>
    <w:rsid w:val="00BD7865"/>
    <w:rsid w:val="00BE0922"/>
    <w:rsid w:val="00BE2233"/>
    <w:rsid w:val="00BE63E1"/>
    <w:rsid w:val="00BE6FD5"/>
    <w:rsid w:val="00BF7D30"/>
    <w:rsid w:val="00C025C1"/>
    <w:rsid w:val="00C04EC1"/>
    <w:rsid w:val="00C07713"/>
    <w:rsid w:val="00C10968"/>
    <w:rsid w:val="00C177A9"/>
    <w:rsid w:val="00C203E0"/>
    <w:rsid w:val="00C2121B"/>
    <w:rsid w:val="00C27FE3"/>
    <w:rsid w:val="00C30E74"/>
    <w:rsid w:val="00C32B5B"/>
    <w:rsid w:val="00C35560"/>
    <w:rsid w:val="00C37020"/>
    <w:rsid w:val="00C4251F"/>
    <w:rsid w:val="00C42CFA"/>
    <w:rsid w:val="00C539E2"/>
    <w:rsid w:val="00C5445C"/>
    <w:rsid w:val="00C7039B"/>
    <w:rsid w:val="00C7331C"/>
    <w:rsid w:val="00C81534"/>
    <w:rsid w:val="00C816B0"/>
    <w:rsid w:val="00C84517"/>
    <w:rsid w:val="00C875B4"/>
    <w:rsid w:val="00C942E6"/>
    <w:rsid w:val="00C94AD3"/>
    <w:rsid w:val="00C95BB5"/>
    <w:rsid w:val="00CA037D"/>
    <w:rsid w:val="00CA1213"/>
    <w:rsid w:val="00CA2FD7"/>
    <w:rsid w:val="00CA38B8"/>
    <w:rsid w:val="00CB14B1"/>
    <w:rsid w:val="00CB6188"/>
    <w:rsid w:val="00CB7026"/>
    <w:rsid w:val="00CB741D"/>
    <w:rsid w:val="00CB75A5"/>
    <w:rsid w:val="00CC2ED1"/>
    <w:rsid w:val="00CC47A4"/>
    <w:rsid w:val="00CC7F0B"/>
    <w:rsid w:val="00CD30EE"/>
    <w:rsid w:val="00CE0F26"/>
    <w:rsid w:val="00CE1C92"/>
    <w:rsid w:val="00CE2004"/>
    <w:rsid w:val="00CF10D0"/>
    <w:rsid w:val="00CF616E"/>
    <w:rsid w:val="00D00F0B"/>
    <w:rsid w:val="00D06F8A"/>
    <w:rsid w:val="00D07E1C"/>
    <w:rsid w:val="00D1055D"/>
    <w:rsid w:val="00D124BD"/>
    <w:rsid w:val="00D2041B"/>
    <w:rsid w:val="00D26175"/>
    <w:rsid w:val="00D30A02"/>
    <w:rsid w:val="00D3464C"/>
    <w:rsid w:val="00D35CBA"/>
    <w:rsid w:val="00D4036A"/>
    <w:rsid w:val="00D42943"/>
    <w:rsid w:val="00D446BD"/>
    <w:rsid w:val="00D45694"/>
    <w:rsid w:val="00D472A6"/>
    <w:rsid w:val="00D53965"/>
    <w:rsid w:val="00D56620"/>
    <w:rsid w:val="00D63CF9"/>
    <w:rsid w:val="00D66344"/>
    <w:rsid w:val="00D67F86"/>
    <w:rsid w:val="00D73789"/>
    <w:rsid w:val="00D768E6"/>
    <w:rsid w:val="00D77410"/>
    <w:rsid w:val="00D84284"/>
    <w:rsid w:val="00D90D7C"/>
    <w:rsid w:val="00D9285C"/>
    <w:rsid w:val="00D963F0"/>
    <w:rsid w:val="00DA260F"/>
    <w:rsid w:val="00DA5DFC"/>
    <w:rsid w:val="00DB0F10"/>
    <w:rsid w:val="00DB2314"/>
    <w:rsid w:val="00DB6E5D"/>
    <w:rsid w:val="00DC1839"/>
    <w:rsid w:val="00DC6C4C"/>
    <w:rsid w:val="00DD0057"/>
    <w:rsid w:val="00DD1863"/>
    <w:rsid w:val="00DD3528"/>
    <w:rsid w:val="00DD3FE4"/>
    <w:rsid w:val="00DD6A70"/>
    <w:rsid w:val="00DD7822"/>
    <w:rsid w:val="00DE23DD"/>
    <w:rsid w:val="00DE3CD9"/>
    <w:rsid w:val="00DE42BA"/>
    <w:rsid w:val="00DF04CF"/>
    <w:rsid w:val="00DF0705"/>
    <w:rsid w:val="00DF45B4"/>
    <w:rsid w:val="00DF65D4"/>
    <w:rsid w:val="00E00117"/>
    <w:rsid w:val="00E060A7"/>
    <w:rsid w:val="00E11F2D"/>
    <w:rsid w:val="00E14C22"/>
    <w:rsid w:val="00E17D01"/>
    <w:rsid w:val="00E22DF3"/>
    <w:rsid w:val="00E242A8"/>
    <w:rsid w:val="00E246F1"/>
    <w:rsid w:val="00E3201C"/>
    <w:rsid w:val="00E3282A"/>
    <w:rsid w:val="00E32FED"/>
    <w:rsid w:val="00E348D1"/>
    <w:rsid w:val="00E43430"/>
    <w:rsid w:val="00E44538"/>
    <w:rsid w:val="00E55A6E"/>
    <w:rsid w:val="00E56EFE"/>
    <w:rsid w:val="00E6123D"/>
    <w:rsid w:val="00E62417"/>
    <w:rsid w:val="00E64A1E"/>
    <w:rsid w:val="00E710C8"/>
    <w:rsid w:val="00E7121D"/>
    <w:rsid w:val="00E9200D"/>
    <w:rsid w:val="00E94507"/>
    <w:rsid w:val="00EA0B6F"/>
    <w:rsid w:val="00EA3E14"/>
    <w:rsid w:val="00EA42FD"/>
    <w:rsid w:val="00EA527C"/>
    <w:rsid w:val="00EA548C"/>
    <w:rsid w:val="00EA60E5"/>
    <w:rsid w:val="00EA7C04"/>
    <w:rsid w:val="00EB5853"/>
    <w:rsid w:val="00EC1EAE"/>
    <w:rsid w:val="00EC3D15"/>
    <w:rsid w:val="00ED3379"/>
    <w:rsid w:val="00ED6F10"/>
    <w:rsid w:val="00EE03EE"/>
    <w:rsid w:val="00EE059F"/>
    <w:rsid w:val="00EE1E0A"/>
    <w:rsid w:val="00EE3C4C"/>
    <w:rsid w:val="00EE66B5"/>
    <w:rsid w:val="00EF20E3"/>
    <w:rsid w:val="00EF3940"/>
    <w:rsid w:val="00EF6245"/>
    <w:rsid w:val="00EF7E81"/>
    <w:rsid w:val="00F066A8"/>
    <w:rsid w:val="00F07440"/>
    <w:rsid w:val="00F14946"/>
    <w:rsid w:val="00F17564"/>
    <w:rsid w:val="00F20BE9"/>
    <w:rsid w:val="00F229F1"/>
    <w:rsid w:val="00F316C4"/>
    <w:rsid w:val="00F329A8"/>
    <w:rsid w:val="00F34895"/>
    <w:rsid w:val="00F3588F"/>
    <w:rsid w:val="00F37D95"/>
    <w:rsid w:val="00F41CE3"/>
    <w:rsid w:val="00F5126C"/>
    <w:rsid w:val="00F5168C"/>
    <w:rsid w:val="00F538FC"/>
    <w:rsid w:val="00F53AFB"/>
    <w:rsid w:val="00F66FE3"/>
    <w:rsid w:val="00F67274"/>
    <w:rsid w:val="00F71B7A"/>
    <w:rsid w:val="00F74A77"/>
    <w:rsid w:val="00F74D82"/>
    <w:rsid w:val="00F75B97"/>
    <w:rsid w:val="00F800DD"/>
    <w:rsid w:val="00F87CA6"/>
    <w:rsid w:val="00F95ECF"/>
    <w:rsid w:val="00F97724"/>
    <w:rsid w:val="00FA5A2F"/>
    <w:rsid w:val="00FB2D98"/>
    <w:rsid w:val="00FB48D8"/>
    <w:rsid w:val="00FB5AA2"/>
    <w:rsid w:val="00FB740F"/>
    <w:rsid w:val="00FC2A58"/>
    <w:rsid w:val="00FC36BE"/>
    <w:rsid w:val="00FC6E25"/>
    <w:rsid w:val="00FC7441"/>
    <w:rsid w:val="00FD0EAD"/>
    <w:rsid w:val="00FD4D42"/>
    <w:rsid w:val="00FD7CB8"/>
    <w:rsid w:val="00FE20B0"/>
    <w:rsid w:val="00FE2840"/>
    <w:rsid w:val="00FE2CA7"/>
    <w:rsid w:val="00FF012D"/>
    <w:rsid w:val="00FF08CC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2905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ITD</vt:lpstr>
    </vt:vector>
  </TitlesOfParts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ITD</dc:title>
  <dc:subject/>
  <dc:creator>Majchrowski</dc:creator>
  <cp:keywords/>
  <dc:description/>
  <cp:lastModifiedBy>Maciej Majchrowski</cp:lastModifiedBy>
  <cp:revision>9</cp:revision>
  <cp:lastPrinted>2022-02-17T10:36:00Z</cp:lastPrinted>
  <dcterms:created xsi:type="dcterms:W3CDTF">2023-12-11T13:08:00Z</dcterms:created>
  <dcterms:modified xsi:type="dcterms:W3CDTF">2024-03-22T14:24:00Z</dcterms:modified>
</cp:coreProperties>
</file>